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799" w:rsidRPr="006B022B" w:rsidRDefault="005F0799" w:rsidP="00E727D7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text" w:tblpY="1"/>
        <w:tblOverlap w:val="never"/>
        <w:tblW w:w="14425" w:type="dxa"/>
        <w:tblLayout w:type="fixed"/>
        <w:tblLook w:val="04A0"/>
      </w:tblPr>
      <w:tblGrid>
        <w:gridCol w:w="816"/>
        <w:gridCol w:w="1829"/>
        <w:gridCol w:w="12"/>
        <w:gridCol w:w="142"/>
        <w:gridCol w:w="141"/>
        <w:gridCol w:w="426"/>
        <w:gridCol w:w="145"/>
        <w:gridCol w:w="138"/>
        <w:gridCol w:w="711"/>
        <w:gridCol w:w="427"/>
        <w:gridCol w:w="1683"/>
        <w:gridCol w:w="13"/>
        <w:gridCol w:w="1405"/>
        <w:gridCol w:w="16"/>
        <w:gridCol w:w="4678"/>
        <w:gridCol w:w="993"/>
        <w:gridCol w:w="850"/>
      </w:tblGrid>
      <w:tr w:rsidR="006B022B" w:rsidRPr="006B022B" w:rsidTr="002679FF">
        <w:trPr>
          <w:trHeight w:val="270"/>
        </w:trPr>
        <w:tc>
          <w:tcPr>
            <w:tcW w:w="816" w:type="dxa"/>
            <w:vMerge w:val="restart"/>
          </w:tcPr>
          <w:p w:rsidR="006B022B" w:rsidRPr="006B022B" w:rsidRDefault="006B022B" w:rsidP="00E9102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41" w:type="dxa"/>
            <w:gridSpan w:val="2"/>
            <w:vMerge w:val="restart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4" w:type="dxa"/>
            <w:gridSpan w:val="4"/>
            <w:vMerge w:val="restart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Кол.</w:t>
            </w:r>
          </w:p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849" w:type="dxa"/>
            <w:gridSpan w:val="2"/>
            <w:vMerge w:val="restart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110" w:type="dxa"/>
            <w:gridSpan w:val="2"/>
            <w:vMerge w:val="restart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деятельности</w:t>
            </w:r>
          </w:p>
        </w:tc>
        <w:tc>
          <w:tcPr>
            <w:tcW w:w="1418" w:type="dxa"/>
            <w:gridSpan w:val="2"/>
            <w:vMerge w:val="restart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b/>
                <w:sz w:val="24"/>
                <w:szCs w:val="24"/>
              </w:rPr>
              <w:t>Виды контроля</w:t>
            </w:r>
          </w:p>
        </w:tc>
        <w:tc>
          <w:tcPr>
            <w:tcW w:w="4694" w:type="dxa"/>
            <w:gridSpan w:val="2"/>
            <w:vMerge w:val="restart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Планируемый результат</w:t>
            </w:r>
          </w:p>
        </w:tc>
        <w:tc>
          <w:tcPr>
            <w:tcW w:w="1843" w:type="dxa"/>
            <w:gridSpan w:val="2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6B022B" w:rsidRPr="006B022B" w:rsidTr="002679FF">
        <w:trPr>
          <w:trHeight w:val="405"/>
        </w:trPr>
        <w:tc>
          <w:tcPr>
            <w:tcW w:w="816" w:type="dxa"/>
            <w:vMerge/>
          </w:tcPr>
          <w:p w:rsidR="006B022B" w:rsidRPr="006B022B" w:rsidRDefault="006B022B" w:rsidP="00E9102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vMerge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4" w:type="dxa"/>
            <w:gridSpan w:val="4"/>
            <w:vMerge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vMerge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0" w:type="dxa"/>
            <w:gridSpan w:val="2"/>
            <w:vMerge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4" w:type="dxa"/>
            <w:gridSpan w:val="2"/>
            <w:vMerge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6B022B" w:rsidRPr="00F57C1E" w:rsidTr="006B022B">
        <w:trPr>
          <w:trHeight w:val="437"/>
        </w:trPr>
        <w:tc>
          <w:tcPr>
            <w:tcW w:w="14425" w:type="dxa"/>
            <w:gridSpan w:val="17"/>
          </w:tcPr>
          <w:p w:rsidR="006B022B" w:rsidRPr="002801A2" w:rsidRDefault="006B022B" w:rsidP="00F57C1E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tt-RU"/>
              </w:rPr>
            </w:pPr>
            <w:r w:rsidRPr="002801A2">
              <w:rPr>
                <w:rFonts w:ascii="Times New Roman" w:hAnsi="Times New Roman" w:cs="Times New Roman"/>
                <w:b/>
                <w:sz w:val="32"/>
                <w:szCs w:val="32"/>
                <w:lang w:val="fr-FR"/>
              </w:rPr>
              <w:t>Unite 1  “</w:t>
            </w:r>
            <w:r w:rsidR="00F57C1E">
              <w:rPr>
                <w:rFonts w:ascii="Times New Roman" w:hAnsi="Times New Roman" w:cs="Times New Roman"/>
                <w:b/>
                <w:sz w:val="32"/>
                <w:szCs w:val="32"/>
                <w:lang w:val="fr-FR"/>
              </w:rPr>
              <w:t xml:space="preserve">Je choisis </w:t>
            </w:r>
            <w:r w:rsidR="00F57C1E" w:rsidRPr="00F57C1E">
              <w:rPr>
                <w:rFonts w:ascii="Times New Roman" w:hAnsi="Times New Roman" w:cs="Times New Roman"/>
                <w:b/>
                <w:sz w:val="32"/>
                <w:szCs w:val="32"/>
                <w:lang w:val="fr-FR"/>
              </w:rPr>
              <w:t>ma profession</w:t>
            </w:r>
            <w:r w:rsidRPr="002801A2">
              <w:rPr>
                <w:rFonts w:ascii="Times New Roman" w:hAnsi="Times New Roman" w:cs="Times New Roman"/>
                <w:b/>
                <w:sz w:val="32"/>
                <w:szCs w:val="32"/>
                <w:lang w:val="fr-FR"/>
              </w:rPr>
              <w:t xml:space="preserve">” – </w:t>
            </w:r>
            <w:r w:rsidR="00F57C1E">
              <w:rPr>
                <w:rFonts w:ascii="Times New Roman" w:hAnsi="Times New Roman" w:cs="Times New Roman"/>
                <w:b/>
                <w:sz w:val="32"/>
                <w:szCs w:val="32"/>
                <w:lang w:val="tt-RU"/>
              </w:rPr>
              <w:t>Я выбираю профессию</w:t>
            </w:r>
            <w:r w:rsidRPr="002801A2">
              <w:rPr>
                <w:rFonts w:ascii="Times New Roman" w:hAnsi="Times New Roman" w:cs="Times New Roman"/>
                <w:b/>
                <w:sz w:val="32"/>
                <w:szCs w:val="32"/>
                <w:lang w:val="tt-RU"/>
              </w:rPr>
              <w:t xml:space="preserve"> (1</w:t>
            </w:r>
            <w:r w:rsidRPr="002801A2">
              <w:rPr>
                <w:rFonts w:ascii="Times New Roman" w:hAnsi="Times New Roman" w:cs="Times New Roman"/>
                <w:b/>
                <w:sz w:val="32"/>
                <w:szCs w:val="32"/>
                <w:lang w:val="fr-FR"/>
              </w:rPr>
              <w:t>5</w:t>
            </w:r>
            <w:r w:rsidRPr="002801A2">
              <w:rPr>
                <w:rFonts w:ascii="Times New Roman" w:hAnsi="Times New Roman" w:cs="Times New Roman"/>
                <w:b/>
                <w:sz w:val="32"/>
                <w:szCs w:val="32"/>
                <w:lang w:val="tt-RU"/>
              </w:rPr>
              <w:t xml:space="preserve"> уроков)</w:t>
            </w:r>
          </w:p>
        </w:tc>
      </w:tr>
      <w:tr w:rsidR="006B022B" w:rsidRPr="006B022B" w:rsidTr="002679FF">
        <w:trPr>
          <w:trHeight w:val="742"/>
        </w:trPr>
        <w:tc>
          <w:tcPr>
            <w:tcW w:w="816" w:type="dxa"/>
          </w:tcPr>
          <w:p w:rsidR="006B022B" w:rsidRPr="006B022B" w:rsidRDefault="006B022B" w:rsidP="00E910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gridSpan w:val="3"/>
          </w:tcPr>
          <w:p w:rsidR="006B022B" w:rsidRPr="006B022B" w:rsidRDefault="00F57C1E" w:rsidP="00EF72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tt-RU"/>
              </w:rPr>
              <w:t xml:space="preserve"> </w:t>
            </w:r>
            <w:r w:rsidRPr="00F57C1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Я выбираю профессию</w:t>
            </w:r>
            <w:r w:rsidR="006B022B"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712" w:type="dxa"/>
            <w:gridSpan w:val="3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Вводный</w:t>
            </w:r>
          </w:p>
        </w:tc>
        <w:tc>
          <w:tcPr>
            <w:tcW w:w="1683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Чтение,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1418" w:type="dxa"/>
            <w:gridSpan w:val="2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Фронтальный устный</w:t>
            </w:r>
          </w:p>
        </w:tc>
        <w:tc>
          <w:tcPr>
            <w:tcW w:w="4694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комм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пособностей, фонетические навыки</w:t>
            </w:r>
          </w:p>
        </w:tc>
        <w:tc>
          <w:tcPr>
            <w:tcW w:w="993" w:type="dxa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22B" w:rsidRPr="006B022B" w:rsidTr="002679FF">
        <w:tc>
          <w:tcPr>
            <w:tcW w:w="816" w:type="dxa"/>
          </w:tcPr>
          <w:p w:rsidR="006B022B" w:rsidRPr="006B022B" w:rsidRDefault="006B022B" w:rsidP="00E910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gridSpan w:val="3"/>
          </w:tcPr>
          <w:p w:rsidR="006B022B" w:rsidRPr="006B022B" w:rsidRDefault="00E25FD8" w:rsidP="00F57C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Декларация прав и свобод человека</w:t>
            </w:r>
          </w:p>
        </w:tc>
        <w:tc>
          <w:tcPr>
            <w:tcW w:w="712" w:type="dxa"/>
            <w:gridSpan w:val="3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Комбинрованный</w:t>
            </w:r>
            <w:proofErr w:type="spellEnd"/>
          </w:p>
        </w:tc>
        <w:tc>
          <w:tcPr>
            <w:tcW w:w="1683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 чтение  письмо</w:t>
            </w:r>
          </w:p>
        </w:tc>
        <w:tc>
          <w:tcPr>
            <w:tcW w:w="1418" w:type="dxa"/>
            <w:gridSpan w:val="2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Фронтальный индивидуальный</w:t>
            </w:r>
          </w:p>
        </w:tc>
        <w:tc>
          <w:tcPr>
            <w:tcW w:w="4694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ориентировочной основы речевых действий </w:t>
            </w:r>
            <w:proofErr w:type="spellStart"/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употреб-ления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грамматических форм притяжательных местоимений с учетом русского и родного языков </w:t>
            </w:r>
          </w:p>
        </w:tc>
        <w:tc>
          <w:tcPr>
            <w:tcW w:w="993" w:type="dxa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22B" w:rsidRPr="006B022B" w:rsidTr="002679FF">
        <w:tc>
          <w:tcPr>
            <w:tcW w:w="816" w:type="dxa"/>
          </w:tcPr>
          <w:p w:rsidR="006B022B" w:rsidRPr="006B022B" w:rsidRDefault="006B022B" w:rsidP="00E910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gridSpan w:val="3"/>
          </w:tcPr>
          <w:p w:rsidR="006B022B" w:rsidRPr="006B022B" w:rsidRDefault="00F57C1E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Мужской женский род профессий</w:t>
            </w:r>
          </w:p>
        </w:tc>
        <w:tc>
          <w:tcPr>
            <w:tcW w:w="712" w:type="dxa"/>
            <w:gridSpan w:val="3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683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spellStart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 письмо</w:t>
            </w:r>
          </w:p>
        </w:tc>
        <w:tc>
          <w:tcPr>
            <w:tcW w:w="1418" w:type="dxa"/>
            <w:gridSpan w:val="2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Письменный, индивидуальный</w:t>
            </w:r>
          </w:p>
        </w:tc>
        <w:tc>
          <w:tcPr>
            <w:tcW w:w="4694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Развить лексические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грамматичес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кие навыки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умения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диалогич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ес-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кой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речи.</w:t>
            </w:r>
          </w:p>
        </w:tc>
        <w:tc>
          <w:tcPr>
            <w:tcW w:w="993" w:type="dxa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A27" w:rsidRPr="006B022B" w:rsidTr="002679FF">
        <w:tc>
          <w:tcPr>
            <w:tcW w:w="816" w:type="dxa"/>
          </w:tcPr>
          <w:p w:rsidR="002F5A27" w:rsidRPr="006B022B" w:rsidRDefault="002F5A27" w:rsidP="002F5A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gridSpan w:val="3"/>
          </w:tcPr>
          <w:p w:rsidR="002F5A27" w:rsidRPr="006B022B" w:rsidRDefault="00F57C1E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Временные отрезки: дата, месяц, год, век </w:t>
            </w:r>
          </w:p>
        </w:tc>
        <w:tc>
          <w:tcPr>
            <w:tcW w:w="712" w:type="dxa"/>
            <w:gridSpan w:val="3"/>
          </w:tcPr>
          <w:p w:rsidR="002F5A27" w:rsidRPr="006B022B" w:rsidRDefault="002F5A27" w:rsidP="002F5A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Комбинрованный</w:t>
            </w:r>
            <w:proofErr w:type="spellEnd"/>
          </w:p>
        </w:tc>
        <w:tc>
          <w:tcPr>
            <w:tcW w:w="1683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Говорение, чтение </w:t>
            </w:r>
          </w:p>
        </w:tc>
        <w:tc>
          <w:tcPr>
            <w:tcW w:w="1418" w:type="dxa"/>
            <w:gridSpan w:val="2"/>
          </w:tcPr>
          <w:p w:rsidR="002F5A27" w:rsidRPr="006B022B" w:rsidRDefault="002F5A27" w:rsidP="002F5A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Фронтальныйиндивидуальный</w:t>
            </w:r>
            <w:proofErr w:type="spellEnd"/>
          </w:p>
        </w:tc>
        <w:tc>
          <w:tcPr>
            <w:tcW w:w="4694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коммуникативных, лексических и грамматических умений уч-ся.</w:t>
            </w:r>
          </w:p>
        </w:tc>
        <w:tc>
          <w:tcPr>
            <w:tcW w:w="993" w:type="dxa"/>
          </w:tcPr>
          <w:p w:rsidR="002F5A27" w:rsidRPr="006B022B" w:rsidRDefault="002F5A27" w:rsidP="002F5A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2F5A27" w:rsidRPr="006B022B" w:rsidRDefault="002F5A27" w:rsidP="002F5A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A27" w:rsidRPr="006B022B" w:rsidTr="002679FF">
        <w:tc>
          <w:tcPr>
            <w:tcW w:w="816" w:type="dxa"/>
          </w:tcPr>
          <w:p w:rsidR="002F5A27" w:rsidRPr="006B022B" w:rsidRDefault="002F5A27" w:rsidP="002F5A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gridSpan w:val="3"/>
          </w:tcPr>
          <w:p w:rsidR="002F5A27" w:rsidRPr="006B022B" w:rsidRDefault="00E25FD8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Составляем р</w:t>
            </w:r>
            <w:r w:rsidR="00F57C1E">
              <w:rPr>
                <w:rFonts w:ascii="Times New Roman" w:hAnsi="Times New Roman" w:cs="Times New Roman"/>
                <w:sz w:val="24"/>
                <w:szCs w:val="24"/>
              </w:rPr>
              <w:t>езюме</w:t>
            </w:r>
          </w:p>
        </w:tc>
        <w:tc>
          <w:tcPr>
            <w:tcW w:w="712" w:type="dxa"/>
            <w:gridSpan w:val="3"/>
          </w:tcPr>
          <w:p w:rsidR="002F5A27" w:rsidRPr="006B022B" w:rsidRDefault="002F5A27" w:rsidP="002F5A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683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Грамматика,  чтение</w:t>
            </w:r>
          </w:p>
        </w:tc>
        <w:tc>
          <w:tcPr>
            <w:tcW w:w="1418" w:type="dxa"/>
            <w:gridSpan w:val="2"/>
          </w:tcPr>
          <w:p w:rsidR="002F5A27" w:rsidRPr="006B022B" w:rsidRDefault="002F5A27" w:rsidP="002F5A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ндивидуальный</w:t>
            </w:r>
            <w:proofErr w:type="spellEnd"/>
          </w:p>
        </w:tc>
        <w:tc>
          <w:tcPr>
            <w:tcW w:w="4694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коммуникативных  и грамматических  навыков  уч-ся.</w:t>
            </w:r>
          </w:p>
        </w:tc>
        <w:tc>
          <w:tcPr>
            <w:tcW w:w="993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A27" w:rsidRPr="006B022B" w:rsidTr="002679FF">
        <w:tc>
          <w:tcPr>
            <w:tcW w:w="816" w:type="dxa"/>
          </w:tcPr>
          <w:p w:rsidR="002F5A27" w:rsidRPr="006B022B" w:rsidRDefault="002F5A27" w:rsidP="002F5A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gridSpan w:val="3"/>
          </w:tcPr>
          <w:p w:rsidR="002F5A27" w:rsidRPr="006B022B" w:rsidRDefault="00E25FD8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Пишем п</w:t>
            </w:r>
            <w:r w:rsidR="00F57C1E">
              <w:rPr>
                <w:rFonts w:ascii="Times New Roman" w:hAnsi="Times New Roman" w:cs="Times New Roman"/>
                <w:sz w:val="24"/>
                <w:szCs w:val="24"/>
              </w:rPr>
              <w:t>исьмо</w:t>
            </w:r>
          </w:p>
        </w:tc>
        <w:tc>
          <w:tcPr>
            <w:tcW w:w="712" w:type="dxa"/>
            <w:gridSpan w:val="3"/>
          </w:tcPr>
          <w:p w:rsidR="002F5A27" w:rsidRPr="006B022B" w:rsidRDefault="002F5A27" w:rsidP="002F5A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Комбинрованный</w:t>
            </w:r>
            <w:proofErr w:type="spellEnd"/>
          </w:p>
        </w:tc>
        <w:tc>
          <w:tcPr>
            <w:tcW w:w="1683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Грамматика, чтение,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1418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индивиду-альный</w:t>
            </w:r>
            <w:proofErr w:type="spellEnd"/>
            <w:proofErr w:type="gramEnd"/>
          </w:p>
        </w:tc>
        <w:tc>
          <w:tcPr>
            <w:tcW w:w="4694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орфографических и грамматических навыков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коммуникативных  способностей</w:t>
            </w:r>
          </w:p>
        </w:tc>
        <w:tc>
          <w:tcPr>
            <w:tcW w:w="993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2F5A27" w:rsidRPr="006B022B" w:rsidRDefault="002F5A27" w:rsidP="002F5A27">
            <w:pPr>
              <w:pStyle w:val="a3"/>
              <w:ind w:right="99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A27" w:rsidRPr="006B022B" w:rsidTr="002679FF">
        <w:tc>
          <w:tcPr>
            <w:tcW w:w="816" w:type="dxa"/>
          </w:tcPr>
          <w:p w:rsidR="002F5A27" w:rsidRPr="006B022B" w:rsidRDefault="002F5A27" w:rsidP="002F5A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3" w:type="dxa"/>
            <w:gridSpan w:val="3"/>
          </w:tcPr>
          <w:p w:rsidR="002F5A27" w:rsidRPr="006B022B" w:rsidRDefault="00E25FD8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на работу</w:t>
            </w:r>
            <w:r w:rsidR="002F5A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5A27" w:rsidRPr="00EC790D">
              <w:rPr>
                <w:rFonts w:ascii="Times New Roman" w:hAnsi="Times New Roman" w:cs="Times New Roman"/>
                <w:sz w:val="24"/>
                <w:szCs w:val="24"/>
              </w:rPr>
              <w:t>Диктант 10 мин.</w:t>
            </w:r>
          </w:p>
        </w:tc>
        <w:tc>
          <w:tcPr>
            <w:tcW w:w="712" w:type="dxa"/>
            <w:gridSpan w:val="3"/>
          </w:tcPr>
          <w:p w:rsidR="002F5A27" w:rsidRPr="006B022B" w:rsidRDefault="002F5A27" w:rsidP="002F5A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683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Письмо, грамматика</w:t>
            </w:r>
          </w:p>
        </w:tc>
        <w:tc>
          <w:tcPr>
            <w:tcW w:w="1418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4694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грамматических и орфографических  навыков, умений диалогической речи</w:t>
            </w:r>
          </w:p>
        </w:tc>
        <w:tc>
          <w:tcPr>
            <w:tcW w:w="993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A27" w:rsidRPr="006B022B" w:rsidTr="002679FF">
        <w:tc>
          <w:tcPr>
            <w:tcW w:w="816" w:type="dxa"/>
          </w:tcPr>
          <w:p w:rsidR="002F5A27" w:rsidRPr="006B022B" w:rsidRDefault="002F5A27" w:rsidP="002F5A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3" w:type="dxa"/>
            <w:gridSpan w:val="3"/>
          </w:tcPr>
          <w:p w:rsidR="002F5A27" w:rsidRPr="006B022B" w:rsidRDefault="00E25FD8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Права человека и гражданина</w:t>
            </w:r>
          </w:p>
        </w:tc>
        <w:tc>
          <w:tcPr>
            <w:tcW w:w="712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</w:p>
        </w:tc>
        <w:tc>
          <w:tcPr>
            <w:tcW w:w="1276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Комбинрованный</w:t>
            </w:r>
            <w:proofErr w:type="spellEnd"/>
          </w:p>
        </w:tc>
        <w:tc>
          <w:tcPr>
            <w:tcW w:w="1683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Письмо, грамматика</w:t>
            </w:r>
          </w:p>
        </w:tc>
        <w:tc>
          <w:tcPr>
            <w:tcW w:w="1418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4694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орфографических </w:t>
            </w:r>
            <w:proofErr w:type="spellStart"/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навы-ков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навыков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и диалогической речи.</w:t>
            </w:r>
          </w:p>
        </w:tc>
        <w:tc>
          <w:tcPr>
            <w:tcW w:w="993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22B" w:rsidRPr="006B022B" w:rsidTr="002679FF">
        <w:tc>
          <w:tcPr>
            <w:tcW w:w="816" w:type="dxa"/>
          </w:tcPr>
          <w:p w:rsidR="006B022B" w:rsidRPr="006B022B" w:rsidRDefault="006B022B" w:rsidP="00E910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3" w:type="dxa"/>
            <w:gridSpan w:val="3"/>
          </w:tcPr>
          <w:p w:rsidR="006B022B" w:rsidRPr="006B022B" w:rsidRDefault="007F7F64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Условия труда</w:t>
            </w:r>
          </w:p>
        </w:tc>
        <w:tc>
          <w:tcPr>
            <w:tcW w:w="712" w:type="dxa"/>
            <w:gridSpan w:val="3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276" w:type="dxa"/>
            <w:gridSpan w:val="3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ком-плексного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применения   </w:t>
            </w:r>
          </w:p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ЗУН</w:t>
            </w:r>
          </w:p>
        </w:tc>
        <w:tc>
          <w:tcPr>
            <w:tcW w:w="1683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1418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Фронтальный устный</w:t>
            </w:r>
          </w:p>
        </w:tc>
        <w:tc>
          <w:tcPr>
            <w:tcW w:w="4694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умений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 диалогической и письменной речи.</w:t>
            </w:r>
          </w:p>
        </w:tc>
        <w:tc>
          <w:tcPr>
            <w:tcW w:w="993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22B" w:rsidRPr="006B022B" w:rsidTr="002679FF">
        <w:tc>
          <w:tcPr>
            <w:tcW w:w="816" w:type="dxa"/>
          </w:tcPr>
          <w:p w:rsidR="006B022B" w:rsidRPr="006B022B" w:rsidRDefault="006B022B" w:rsidP="00E910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3" w:type="dxa"/>
            <w:gridSpan w:val="3"/>
          </w:tcPr>
          <w:p w:rsidR="006B022B" w:rsidRPr="006B022B" w:rsidRDefault="007F7F64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Профессиональные качества</w:t>
            </w:r>
          </w:p>
        </w:tc>
        <w:tc>
          <w:tcPr>
            <w:tcW w:w="712" w:type="dxa"/>
            <w:gridSpan w:val="3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Урок учета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ЗУН</w:t>
            </w:r>
          </w:p>
        </w:tc>
        <w:tc>
          <w:tcPr>
            <w:tcW w:w="1683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Парный, устный </w:t>
            </w:r>
          </w:p>
        </w:tc>
        <w:tc>
          <w:tcPr>
            <w:tcW w:w="4694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умений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 диалогической и письменной речи</w:t>
            </w:r>
          </w:p>
        </w:tc>
        <w:tc>
          <w:tcPr>
            <w:tcW w:w="993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A27" w:rsidRPr="006B022B" w:rsidTr="002679FF">
        <w:tc>
          <w:tcPr>
            <w:tcW w:w="816" w:type="dxa"/>
          </w:tcPr>
          <w:p w:rsidR="002F5A27" w:rsidRPr="006B022B" w:rsidRDefault="002F5A27" w:rsidP="002F5A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983" w:type="dxa"/>
            <w:gridSpan w:val="3"/>
          </w:tcPr>
          <w:p w:rsidR="002F5A27" w:rsidRPr="006B022B" w:rsidRDefault="00543530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Пишем объявление</w:t>
            </w:r>
          </w:p>
        </w:tc>
        <w:tc>
          <w:tcPr>
            <w:tcW w:w="712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Комбинрованный</w:t>
            </w:r>
            <w:proofErr w:type="spellEnd"/>
          </w:p>
        </w:tc>
        <w:tc>
          <w:tcPr>
            <w:tcW w:w="1683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говорение, письмо</w:t>
            </w:r>
          </w:p>
        </w:tc>
        <w:tc>
          <w:tcPr>
            <w:tcW w:w="1418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Индив-й</w:t>
            </w:r>
            <w:proofErr w:type="spellEnd"/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spellStart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  <w:proofErr w:type="spellEnd"/>
          </w:p>
        </w:tc>
        <w:tc>
          <w:tcPr>
            <w:tcW w:w="4694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, умений пониманий логических связей иноязычного текста </w:t>
            </w:r>
          </w:p>
        </w:tc>
        <w:tc>
          <w:tcPr>
            <w:tcW w:w="993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A27" w:rsidRPr="006B022B" w:rsidTr="002679FF">
        <w:tc>
          <w:tcPr>
            <w:tcW w:w="816" w:type="dxa"/>
          </w:tcPr>
          <w:p w:rsidR="002F5A27" w:rsidRPr="006B022B" w:rsidRDefault="002F5A27" w:rsidP="002F5A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3" w:type="dxa"/>
            <w:gridSpan w:val="3"/>
          </w:tcPr>
          <w:p w:rsidR="002F5A27" w:rsidRPr="006B022B" w:rsidRDefault="007F7F64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«Моя будущая профессия»</w:t>
            </w:r>
          </w:p>
        </w:tc>
        <w:tc>
          <w:tcPr>
            <w:tcW w:w="712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683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Говорение, письмо</w:t>
            </w:r>
          </w:p>
        </w:tc>
        <w:tc>
          <w:tcPr>
            <w:tcW w:w="1418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Письменный</w:t>
            </w:r>
          </w:p>
        </w:tc>
        <w:tc>
          <w:tcPr>
            <w:tcW w:w="4694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умений монологической и  письменной речи,  креативных способностей.                </w:t>
            </w:r>
          </w:p>
        </w:tc>
        <w:tc>
          <w:tcPr>
            <w:tcW w:w="993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A27" w:rsidRPr="006B022B" w:rsidTr="002679FF">
        <w:tc>
          <w:tcPr>
            <w:tcW w:w="816" w:type="dxa"/>
          </w:tcPr>
          <w:p w:rsidR="002F5A27" w:rsidRPr="006B022B" w:rsidRDefault="002F5A27" w:rsidP="002F5A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3" w:type="dxa"/>
            <w:gridSpan w:val="3"/>
          </w:tcPr>
          <w:p w:rsidR="002F5A27" w:rsidRPr="006B022B" w:rsidRDefault="007F7F64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«Права человека»</w:t>
            </w:r>
          </w:p>
        </w:tc>
        <w:tc>
          <w:tcPr>
            <w:tcW w:w="712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Комбинрованный</w:t>
            </w:r>
            <w:proofErr w:type="spellEnd"/>
          </w:p>
        </w:tc>
        <w:tc>
          <w:tcPr>
            <w:tcW w:w="1683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исьмо</w:t>
            </w:r>
          </w:p>
        </w:tc>
        <w:tc>
          <w:tcPr>
            <w:tcW w:w="1418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</w:p>
        </w:tc>
        <w:tc>
          <w:tcPr>
            <w:tcW w:w="4694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умений понимания </w:t>
            </w:r>
            <w:proofErr w:type="spellStart"/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ино-язычного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текста, умений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письмен-ной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 и устной  спонтанной  речи</w:t>
            </w:r>
          </w:p>
        </w:tc>
        <w:tc>
          <w:tcPr>
            <w:tcW w:w="993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22B" w:rsidRPr="006B022B" w:rsidTr="002679FF">
        <w:trPr>
          <w:trHeight w:val="695"/>
        </w:trPr>
        <w:tc>
          <w:tcPr>
            <w:tcW w:w="816" w:type="dxa"/>
          </w:tcPr>
          <w:p w:rsidR="006B022B" w:rsidRPr="006B022B" w:rsidRDefault="006B022B" w:rsidP="00E910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3" w:type="dxa"/>
            <w:gridSpan w:val="3"/>
          </w:tcPr>
          <w:p w:rsidR="00C66CFE" w:rsidRPr="002801A2" w:rsidRDefault="006726D9" w:rsidP="004B25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Проверочный тест </w:t>
            </w:r>
            <w:r w:rsidR="002801A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4B251C">
              <w:rPr>
                <w:rFonts w:ascii="Times New Roman" w:hAnsi="Times New Roman" w:cs="Times New Roman"/>
                <w:sz w:val="24"/>
                <w:szCs w:val="24"/>
              </w:rPr>
              <w:t>Я выбираю профессию</w:t>
            </w:r>
            <w:r w:rsidR="002801A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2" w:type="dxa"/>
            <w:gridSpan w:val="3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683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чтение</w:t>
            </w:r>
          </w:p>
        </w:tc>
        <w:tc>
          <w:tcPr>
            <w:tcW w:w="1418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</w:p>
        </w:tc>
        <w:tc>
          <w:tcPr>
            <w:tcW w:w="4694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умений монологической речи</w:t>
            </w:r>
          </w:p>
        </w:tc>
        <w:tc>
          <w:tcPr>
            <w:tcW w:w="993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22B" w:rsidRPr="006B022B" w:rsidTr="002679FF">
        <w:trPr>
          <w:trHeight w:val="172"/>
        </w:trPr>
        <w:tc>
          <w:tcPr>
            <w:tcW w:w="816" w:type="dxa"/>
          </w:tcPr>
          <w:p w:rsidR="006B022B" w:rsidRPr="006B022B" w:rsidRDefault="006B022B" w:rsidP="00E910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983" w:type="dxa"/>
            <w:gridSpan w:val="3"/>
          </w:tcPr>
          <w:p w:rsidR="00C66CFE" w:rsidRDefault="00C66CFE" w:rsidP="00C66C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gridSpan w:val="3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Урок учета ЗУН</w:t>
            </w:r>
          </w:p>
        </w:tc>
        <w:tc>
          <w:tcPr>
            <w:tcW w:w="1683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Чтение, письмо</w:t>
            </w:r>
          </w:p>
        </w:tc>
        <w:tc>
          <w:tcPr>
            <w:tcW w:w="1434" w:type="dxa"/>
            <w:gridSpan w:val="3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Письменный,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инд-й</w:t>
            </w:r>
            <w:proofErr w:type="spellEnd"/>
          </w:p>
        </w:tc>
        <w:tc>
          <w:tcPr>
            <w:tcW w:w="4678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Контроль лексико-грамматических навыков</w:t>
            </w:r>
          </w:p>
        </w:tc>
        <w:tc>
          <w:tcPr>
            <w:tcW w:w="993" w:type="dxa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8AD" w:rsidRPr="00ED08AD" w:rsidTr="000A5596">
        <w:trPr>
          <w:trHeight w:val="172"/>
        </w:trPr>
        <w:tc>
          <w:tcPr>
            <w:tcW w:w="14425" w:type="dxa"/>
            <w:gridSpan w:val="17"/>
          </w:tcPr>
          <w:p w:rsidR="00ED08AD" w:rsidRPr="00D84462" w:rsidRDefault="006659A3" w:rsidP="00543530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fr-FR"/>
              </w:rPr>
            </w:pPr>
            <w:r w:rsidRPr="00D84462">
              <w:rPr>
                <w:rFonts w:ascii="Times New Roman" w:hAnsi="Times New Roman" w:cs="Times New Roman"/>
                <w:b/>
                <w:sz w:val="32"/>
                <w:szCs w:val="32"/>
                <w:lang w:val="fr-FR"/>
              </w:rPr>
              <w:t xml:space="preserve">Unite </w:t>
            </w:r>
            <w:r w:rsidRPr="00D84462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  <w:r w:rsidR="00ED08AD" w:rsidRPr="00D84462">
              <w:rPr>
                <w:rFonts w:ascii="Times New Roman" w:hAnsi="Times New Roman" w:cs="Times New Roman"/>
                <w:b/>
                <w:sz w:val="32"/>
                <w:szCs w:val="32"/>
              </w:rPr>
              <w:t>«</w:t>
            </w:r>
            <w:r w:rsidR="00543530">
              <w:rPr>
                <w:rFonts w:ascii="Times New Roman" w:hAnsi="Times New Roman" w:cs="Times New Roman"/>
                <w:b/>
                <w:sz w:val="32"/>
                <w:szCs w:val="32"/>
              </w:rPr>
              <w:t>Уметь ориентироваться в мире новых технологий</w:t>
            </w:r>
            <w:r w:rsidR="00ED08AD" w:rsidRPr="00D84462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» </w:t>
            </w:r>
            <w:r w:rsidR="00ED08AD" w:rsidRPr="00D84462">
              <w:rPr>
                <w:rFonts w:ascii="Times New Roman" w:hAnsi="Times New Roman" w:cs="Times New Roman"/>
                <w:b/>
                <w:sz w:val="32"/>
                <w:szCs w:val="32"/>
                <w:lang w:val="tt-RU"/>
              </w:rPr>
              <w:t xml:space="preserve"> (1</w:t>
            </w:r>
            <w:r w:rsidR="00685AB2">
              <w:rPr>
                <w:rFonts w:ascii="Times New Roman" w:hAnsi="Times New Roman" w:cs="Times New Roman"/>
                <w:b/>
                <w:sz w:val="32"/>
                <w:szCs w:val="32"/>
                <w:lang w:val="tt-RU"/>
              </w:rPr>
              <w:t>3</w:t>
            </w:r>
            <w:r w:rsidR="00ED08AD" w:rsidRPr="00D84462">
              <w:rPr>
                <w:rFonts w:ascii="Times New Roman" w:hAnsi="Times New Roman" w:cs="Times New Roman"/>
                <w:b/>
                <w:sz w:val="32"/>
                <w:szCs w:val="32"/>
                <w:lang w:val="tt-RU"/>
              </w:rPr>
              <w:t xml:space="preserve"> уроков)</w:t>
            </w:r>
          </w:p>
        </w:tc>
      </w:tr>
      <w:tr w:rsidR="002F5A27" w:rsidRPr="006B022B" w:rsidTr="002679FF">
        <w:tc>
          <w:tcPr>
            <w:tcW w:w="816" w:type="dxa"/>
          </w:tcPr>
          <w:p w:rsidR="002F5A27" w:rsidRPr="006B022B" w:rsidRDefault="002F5A27" w:rsidP="002F5A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841" w:type="dxa"/>
            <w:gridSpan w:val="2"/>
          </w:tcPr>
          <w:p w:rsidR="002F5A27" w:rsidRPr="006B022B" w:rsidRDefault="002F5A27" w:rsidP="005435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543530">
              <w:rPr>
                <w:rFonts w:ascii="Times New Roman" w:hAnsi="Times New Roman" w:cs="Times New Roman"/>
                <w:sz w:val="24"/>
                <w:szCs w:val="24"/>
              </w:rPr>
              <w:t>Уметь ориентироваться в мире новых технологий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854" w:type="dxa"/>
            <w:gridSpan w:val="4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Комбинрованный</w:t>
            </w:r>
            <w:proofErr w:type="spellEnd"/>
          </w:p>
        </w:tc>
        <w:tc>
          <w:tcPr>
            <w:tcW w:w="2110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 чтение, письмо</w:t>
            </w:r>
          </w:p>
        </w:tc>
        <w:tc>
          <w:tcPr>
            <w:tcW w:w="1418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</w:p>
        </w:tc>
        <w:tc>
          <w:tcPr>
            <w:tcW w:w="4694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фонетических и лексических навыков уч-ся</w:t>
            </w:r>
          </w:p>
        </w:tc>
        <w:tc>
          <w:tcPr>
            <w:tcW w:w="993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A27" w:rsidRPr="006B022B" w:rsidTr="002679FF">
        <w:tc>
          <w:tcPr>
            <w:tcW w:w="816" w:type="dxa"/>
          </w:tcPr>
          <w:p w:rsidR="002F5A27" w:rsidRPr="006B022B" w:rsidRDefault="002F5A27" w:rsidP="002F5A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1841" w:type="dxa"/>
            <w:gridSpan w:val="2"/>
          </w:tcPr>
          <w:p w:rsidR="002F5A27" w:rsidRPr="006B022B" w:rsidRDefault="00543530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</w:p>
        </w:tc>
        <w:tc>
          <w:tcPr>
            <w:tcW w:w="854" w:type="dxa"/>
            <w:gridSpan w:val="4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10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1418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</w:p>
        </w:tc>
        <w:tc>
          <w:tcPr>
            <w:tcW w:w="4694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Совершенствовать фонетические лексические навыки уч-ся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новой лексикой по теме</w:t>
            </w:r>
          </w:p>
        </w:tc>
        <w:tc>
          <w:tcPr>
            <w:tcW w:w="993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A27" w:rsidRPr="006B022B" w:rsidTr="002679FF">
        <w:tc>
          <w:tcPr>
            <w:tcW w:w="816" w:type="dxa"/>
          </w:tcPr>
          <w:p w:rsidR="002F5A27" w:rsidRPr="006B022B" w:rsidRDefault="002F5A27" w:rsidP="002F5A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1841" w:type="dxa"/>
            <w:gridSpan w:val="2"/>
          </w:tcPr>
          <w:p w:rsidR="002F5A27" w:rsidRPr="006B022B" w:rsidRDefault="00543530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Собирательные существительные</w:t>
            </w:r>
            <w:r w:rsidR="002F5A27"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54" w:type="dxa"/>
            <w:gridSpan w:val="4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Комбинрованный</w:t>
            </w:r>
            <w:proofErr w:type="spellEnd"/>
          </w:p>
        </w:tc>
        <w:tc>
          <w:tcPr>
            <w:tcW w:w="2110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грамматика</w:t>
            </w:r>
          </w:p>
        </w:tc>
        <w:tc>
          <w:tcPr>
            <w:tcW w:w="1418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</w:p>
        </w:tc>
        <w:tc>
          <w:tcPr>
            <w:tcW w:w="4694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ориентировочной основы речевых действий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употреб-ления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грамматических форм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при-частий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 с учетом рус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тат. языков </w:t>
            </w:r>
          </w:p>
        </w:tc>
        <w:tc>
          <w:tcPr>
            <w:tcW w:w="993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A27" w:rsidRPr="006B022B" w:rsidTr="002679FF">
        <w:tc>
          <w:tcPr>
            <w:tcW w:w="816" w:type="dxa"/>
          </w:tcPr>
          <w:p w:rsidR="002F5A27" w:rsidRPr="006B022B" w:rsidRDefault="002F5A27" w:rsidP="002F5A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1841" w:type="dxa"/>
            <w:gridSpan w:val="2"/>
          </w:tcPr>
          <w:p w:rsidR="002F5A27" w:rsidRPr="006B022B" w:rsidRDefault="00543530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Длительность действия</w:t>
            </w:r>
          </w:p>
        </w:tc>
        <w:tc>
          <w:tcPr>
            <w:tcW w:w="854" w:type="dxa"/>
            <w:gridSpan w:val="4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10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Грамматика</w:t>
            </w:r>
          </w:p>
        </w:tc>
        <w:tc>
          <w:tcPr>
            <w:tcW w:w="1418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</w:p>
        </w:tc>
        <w:tc>
          <w:tcPr>
            <w:tcW w:w="4694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 коммуникативных способностей,  лексических и грамматических навыков  </w:t>
            </w:r>
          </w:p>
        </w:tc>
        <w:tc>
          <w:tcPr>
            <w:tcW w:w="993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22B" w:rsidRPr="006B022B" w:rsidTr="002679FF">
        <w:tc>
          <w:tcPr>
            <w:tcW w:w="816" w:type="dxa"/>
          </w:tcPr>
          <w:p w:rsidR="006B022B" w:rsidRPr="006B022B" w:rsidRDefault="006B022B" w:rsidP="00E910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1841" w:type="dxa"/>
            <w:gridSpan w:val="2"/>
          </w:tcPr>
          <w:p w:rsidR="006B022B" w:rsidRPr="006B022B" w:rsidRDefault="00543530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Безличная</w:t>
            </w:r>
            <w:r w:rsidR="006B022B"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конструкци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</w:t>
            </w:r>
          </w:p>
        </w:tc>
        <w:tc>
          <w:tcPr>
            <w:tcW w:w="854" w:type="dxa"/>
            <w:gridSpan w:val="4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Грамматика,письмо</w:t>
            </w:r>
          </w:p>
        </w:tc>
        <w:tc>
          <w:tcPr>
            <w:tcW w:w="1418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инд-й</w:t>
            </w:r>
            <w:proofErr w:type="spellEnd"/>
          </w:p>
        </w:tc>
        <w:tc>
          <w:tcPr>
            <w:tcW w:w="4694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грамматических  навыков уч-ся</w:t>
            </w:r>
          </w:p>
        </w:tc>
        <w:tc>
          <w:tcPr>
            <w:tcW w:w="993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22B" w:rsidRPr="006B022B" w:rsidTr="002679FF">
        <w:tc>
          <w:tcPr>
            <w:tcW w:w="816" w:type="dxa"/>
          </w:tcPr>
          <w:p w:rsidR="006B022B" w:rsidRPr="006B022B" w:rsidRDefault="006B022B" w:rsidP="00E910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1" w:type="dxa"/>
            <w:gridSpan w:val="2"/>
          </w:tcPr>
          <w:p w:rsidR="006B022B" w:rsidRPr="00543530" w:rsidRDefault="00543530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за компьютером</w:t>
            </w:r>
          </w:p>
        </w:tc>
        <w:tc>
          <w:tcPr>
            <w:tcW w:w="854" w:type="dxa"/>
            <w:gridSpan w:val="4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Чтение, грамматика, письмо</w:t>
            </w:r>
          </w:p>
        </w:tc>
        <w:tc>
          <w:tcPr>
            <w:tcW w:w="1418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4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грамматич-х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навыков, диалогической и спонтанной речи</w:t>
            </w:r>
          </w:p>
        </w:tc>
        <w:tc>
          <w:tcPr>
            <w:tcW w:w="993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22B" w:rsidRPr="006B022B" w:rsidTr="002679FF">
        <w:tc>
          <w:tcPr>
            <w:tcW w:w="816" w:type="dxa"/>
          </w:tcPr>
          <w:p w:rsidR="006B022B" w:rsidRPr="006B022B" w:rsidRDefault="006B022B" w:rsidP="00E910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841" w:type="dxa"/>
            <w:gridSpan w:val="2"/>
          </w:tcPr>
          <w:p w:rsidR="006B022B" w:rsidRPr="008D5358" w:rsidRDefault="008D5358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в Париж</w:t>
            </w:r>
          </w:p>
        </w:tc>
        <w:tc>
          <w:tcPr>
            <w:tcW w:w="854" w:type="dxa"/>
            <w:gridSpan w:val="4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  говорение</w:t>
            </w:r>
          </w:p>
        </w:tc>
        <w:tc>
          <w:tcPr>
            <w:tcW w:w="1418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Тест на понимание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диктант</w:t>
            </w:r>
          </w:p>
        </w:tc>
        <w:tc>
          <w:tcPr>
            <w:tcW w:w="4694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орфогр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аф.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навыков, </w:t>
            </w:r>
            <w:proofErr w:type="spellStart"/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раз-витие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моно-логич-й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и письменной речи уч-ся</w:t>
            </w:r>
          </w:p>
        </w:tc>
        <w:tc>
          <w:tcPr>
            <w:tcW w:w="993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22B" w:rsidRPr="006B022B" w:rsidTr="002679FF">
        <w:tc>
          <w:tcPr>
            <w:tcW w:w="816" w:type="dxa"/>
          </w:tcPr>
          <w:p w:rsidR="006B022B" w:rsidRDefault="006B022B" w:rsidP="00E910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  <w:p w:rsidR="0007304D" w:rsidRPr="006B022B" w:rsidRDefault="0007304D" w:rsidP="00E910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1" w:type="dxa"/>
            <w:gridSpan w:val="2"/>
          </w:tcPr>
          <w:p w:rsidR="006B022B" w:rsidRPr="006B022B" w:rsidRDefault="008D5358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Использование интернета</w:t>
            </w:r>
          </w:p>
        </w:tc>
        <w:tc>
          <w:tcPr>
            <w:tcW w:w="854" w:type="dxa"/>
            <w:gridSpan w:val="4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49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КУ</w:t>
            </w:r>
          </w:p>
        </w:tc>
        <w:tc>
          <w:tcPr>
            <w:tcW w:w="2110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 говорение</w:t>
            </w:r>
          </w:p>
        </w:tc>
        <w:tc>
          <w:tcPr>
            <w:tcW w:w="1418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Тест на понимание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диктант</w:t>
            </w:r>
          </w:p>
        </w:tc>
        <w:tc>
          <w:tcPr>
            <w:tcW w:w="4694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Развитие орфографических навы-ков и умений монологической речи</w:t>
            </w:r>
          </w:p>
        </w:tc>
        <w:tc>
          <w:tcPr>
            <w:tcW w:w="993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22B" w:rsidRPr="006B022B" w:rsidTr="002679FF">
        <w:tc>
          <w:tcPr>
            <w:tcW w:w="816" w:type="dxa"/>
          </w:tcPr>
          <w:p w:rsidR="006B022B" w:rsidRPr="006B022B" w:rsidRDefault="006B022B" w:rsidP="00E910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841" w:type="dxa"/>
            <w:gridSpan w:val="2"/>
          </w:tcPr>
          <w:p w:rsidR="006B022B" w:rsidRPr="006726D9" w:rsidRDefault="006726D9" w:rsidP="006726D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726D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Лексико-грамматическая контрольная работа на тему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Я выбираю профессию; </w:t>
            </w:r>
            <w:r w:rsidRPr="006726D9">
              <w:rPr>
                <w:rFonts w:ascii="Times New Roman" w:hAnsi="Times New Roman" w:cs="Times New Roman"/>
                <w:b/>
                <w:sz w:val="24"/>
                <w:szCs w:val="24"/>
              </w:rPr>
              <w:t>Уметь ориентироваться в мире новых технологий</w:t>
            </w:r>
            <w:r w:rsidRPr="006726D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» </w:t>
            </w:r>
          </w:p>
        </w:tc>
        <w:tc>
          <w:tcPr>
            <w:tcW w:w="854" w:type="dxa"/>
            <w:gridSpan w:val="4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КУ</w:t>
            </w:r>
          </w:p>
        </w:tc>
        <w:tc>
          <w:tcPr>
            <w:tcW w:w="2110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Чтение, перевод</w:t>
            </w:r>
          </w:p>
        </w:tc>
        <w:tc>
          <w:tcPr>
            <w:tcW w:w="1418" w:type="dxa"/>
            <w:gridSpan w:val="2"/>
          </w:tcPr>
          <w:p w:rsidR="006B022B" w:rsidRPr="006B022B" w:rsidRDefault="006726D9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Тест на понимание</w:t>
            </w:r>
          </w:p>
        </w:tc>
        <w:tc>
          <w:tcPr>
            <w:tcW w:w="4694" w:type="dxa"/>
            <w:gridSpan w:val="2"/>
          </w:tcPr>
          <w:p w:rsidR="006B022B" w:rsidRPr="006B022B" w:rsidRDefault="006726D9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Контроль лексико-грамматических навыков</w:t>
            </w:r>
          </w:p>
        </w:tc>
        <w:tc>
          <w:tcPr>
            <w:tcW w:w="993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22B" w:rsidRPr="006B022B" w:rsidTr="002679FF">
        <w:tc>
          <w:tcPr>
            <w:tcW w:w="816" w:type="dxa"/>
          </w:tcPr>
          <w:p w:rsidR="006B022B" w:rsidRPr="006B022B" w:rsidRDefault="006B022B" w:rsidP="00E910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841" w:type="dxa"/>
            <w:gridSpan w:val="2"/>
          </w:tcPr>
          <w:p w:rsidR="006726D9" w:rsidRDefault="006726D9" w:rsidP="006726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6B022B" w:rsidRPr="006B022B" w:rsidRDefault="006726D9" w:rsidP="006726D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Пишем письмо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4" w:type="dxa"/>
            <w:gridSpan w:val="4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письмо</w:t>
            </w:r>
          </w:p>
        </w:tc>
        <w:tc>
          <w:tcPr>
            <w:tcW w:w="1418" w:type="dxa"/>
            <w:gridSpan w:val="2"/>
          </w:tcPr>
          <w:p w:rsidR="006B022B" w:rsidRPr="006B022B" w:rsidRDefault="006726D9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4694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умений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навыков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пон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имания логических связей 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ин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оязычного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текста</w:t>
            </w:r>
          </w:p>
        </w:tc>
        <w:tc>
          <w:tcPr>
            <w:tcW w:w="993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B022B" w:rsidRPr="00E91025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22B" w:rsidRPr="006B022B" w:rsidTr="002679FF">
        <w:tc>
          <w:tcPr>
            <w:tcW w:w="816" w:type="dxa"/>
          </w:tcPr>
          <w:p w:rsidR="006B022B" w:rsidRPr="006B022B" w:rsidRDefault="006B022B" w:rsidP="00E910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841" w:type="dxa"/>
            <w:gridSpan w:val="2"/>
          </w:tcPr>
          <w:p w:rsidR="006B022B" w:rsidRPr="006B022B" w:rsidRDefault="006726D9" w:rsidP="006726D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Вай-фай</w:t>
            </w:r>
          </w:p>
        </w:tc>
        <w:tc>
          <w:tcPr>
            <w:tcW w:w="854" w:type="dxa"/>
            <w:gridSpan w:val="4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Чтение, говорение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8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Фронт-й,индив-й</w:t>
            </w:r>
            <w:proofErr w:type="spellEnd"/>
          </w:p>
        </w:tc>
        <w:tc>
          <w:tcPr>
            <w:tcW w:w="4694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умений п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онимания </w:t>
            </w:r>
            <w:r w:rsidR="00251CCE">
              <w:rPr>
                <w:rFonts w:ascii="Times New Roman" w:hAnsi="Times New Roman" w:cs="Times New Roman"/>
                <w:sz w:val="24"/>
                <w:szCs w:val="24"/>
              </w:rPr>
              <w:t>логи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ческих связей ин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оязычного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текста,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креат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ивны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</w:t>
            </w:r>
          </w:p>
        </w:tc>
        <w:tc>
          <w:tcPr>
            <w:tcW w:w="993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679FF">
        <w:tc>
          <w:tcPr>
            <w:tcW w:w="816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6" w:colLast="6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829" w:type="dxa"/>
          </w:tcPr>
          <w:p w:rsidR="00251CCE" w:rsidRPr="006B022B" w:rsidRDefault="006726D9" w:rsidP="006726D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Скайп</w:t>
            </w:r>
          </w:p>
        </w:tc>
        <w:tc>
          <w:tcPr>
            <w:tcW w:w="866" w:type="dxa"/>
            <w:gridSpan w:val="5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49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ЗУН</w:t>
            </w:r>
          </w:p>
        </w:tc>
        <w:tc>
          <w:tcPr>
            <w:tcW w:w="2123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Говорение по модели</w:t>
            </w:r>
          </w:p>
        </w:tc>
        <w:tc>
          <w:tcPr>
            <w:tcW w:w="1421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Устный, парный</w:t>
            </w:r>
          </w:p>
        </w:tc>
        <w:tc>
          <w:tcPr>
            <w:tcW w:w="4678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умений п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онимания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логи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ческих связей ин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оязычного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текста,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креат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ивны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  <w:tr w:rsidR="00251CCE" w:rsidRPr="006B022B" w:rsidTr="002679FF">
        <w:tc>
          <w:tcPr>
            <w:tcW w:w="816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29" w:type="dxa"/>
          </w:tcPr>
          <w:p w:rsidR="00251CCE" w:rsidRPr="006B022B" w:rsidRDefault="006726D9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Эволюция компьютеров</w:t>
            </w:r>
          </w:p>
        </w:tc>
        <w:tc>
          <w:tcPr>
            <w:tcW w:w="866" w:type="dxa"/>
            <w:gridSpan w:val="5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49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ЗУН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Чтение, говорение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Фронт-ный</w:t>
            </w:r>
            <w:proofErr w:type="spellEnd"/>
          </w:p>
        </w:tc>
        <w:tc>
          <w:tcPr>
            <w:tcW w:w="4694" w:type="dxa"/>
            <w:gridSpan w:val="2"/>
          </w:tcPr>
          <w:p w:rsidR="00251CCE" w:rsidRPr="006B022B" w:rsidRDefault="006726D9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понимания иноязычного текста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6B022B">
        <w:tc>
          <w:tcPr>
            <w:tcW w:w="14425" w:type="dxa"/>
            <w:gridSpan w:val="17"/>
          </w:tcPr>
          <w:p w:rsidR="00251CCE" w:rsidRPr="00D84462" w:rsidRDefault="00251CCE" w:rsidP="008D5358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tt-RU"/>
              </w:rPr>
            </w:pPr>
            <w:r w:rsidRPr="00D84462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Unite</w:t>
            </w:r>
            <w:r w:rsidRPr="00D84462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3 </w:t>
            </w:r>
            <w:r w:rsidR="008D5358">
              <w:rPr>
                <w:rFonts w:ascii="Times New Roman" w:hAnsi="Times New Roman" w:cs="Times New Roman"/>
                <w:b/>
                <w:sz w:val="32"/>
                <w:szCs w:val="32"/>
              </w:rPr>
              <w:t>Проблемы подростков во Франции и в России</w:t>
            </w:r>
            <w:r w:rsidRPr="00D84462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</w:t>
            </w:r>
            <w:r w:rsidR="009C0903">
              <w:rPr>
                <w:rFonts w:ascii="Times New Roman" w:hAnsi="Times New Roman" w:cs="Times New Roman"/>
                <w:b/>
                <w:sz w:val="32"/>
                <w:szCs w:val="32"/>
                <w:lang w:val="tt-RU"/>
              </w:rPr>
              <w:t>(17</w:t>
            </w:r>
            <w:r w:rsidRPr="00D84462">
              <w:rPr>
                <w:rFonts w:ascii="Times New Roman" w:hAnsi="Times New Roman" w:cs="Times New Roman"/>
                <w:b/>
                <w:sz w:val="32"/>
                <w:szCs w:val="32"/>
                <w:lang w:val="tt-RU"/>
              </w:rPr>
              <w:t>уроков)</w:t>
            </w:r>
          </w:p>
        </w:tc>
      </w:tr>
      <w:tr w:rsidR="00251CCE" w:rsidRPr="006B022B" w:rsidTr="002679FF">
        <w:tc>
          <w:tcPr>
            <w:tcW w:w="816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4" w:type="dxa"/>
            <w:gridSpan w:val="4"/>
          </w:tcPr>
          <w:p w:rsidR="00251CCE" w:rsidRPr="008D5358" w:rsidRDefault="008D5358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5358">
              <w:rPr>
                <w:rFonts w:ascii="Times New Roman" w:hAnsi="Times New Roman" w:cs="Times New Roman"/>
                <w:sz w:val="24"/>
                <w:szCs w:val="24"/>
              </w:rPr>
              <w:t xml:space="preserve">Проблемы подростков во Франции и в России   </w:t>
            </w:r>
          </w:p>
        </w:tc>
        <w:tc>
          <w:tcPr>
            <w:tcW w:w="709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Вводный урок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 говорение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</w:p>
        </w:tc>
        <w:tc>
          <w:tcPr>
            <w:tcW w:w="4694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фонетических и лексических навыков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679FF">
        <w:trPr>
          <w:trHeight w:val="445"/>
        </w:trPr>
        <w:tc>
          <w:tcPr>
            <w:tcW w:w="816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24" w:type="dxa"/>
            <w:gridSpan w:val="4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973AE">
              <w:rPr>
                <w:rFonts w:ascii="Times New Roman" w:hAnsi="Times New Roman" w:cs="Times New Roman"/>
                <w:sz w:val="24"/>
                <w:szCs w:val="24"/>
              </w:rPr>
              <w:t>Научная терминология</w:t>
            </w:r>
          </w:p>
        </w:tc>
        <w:tc>
          <w:tcPr>
            <w:tcW w:w="709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 чтение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</w:p>
        </w:tc>
        <w:tc>
          <w:tcPr>
            <w:tcW w:w="4694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Совершенствование фонетических и развитие лексических навыков уч-ся.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679FF">
        <w:tc>
          <w:tcPr>
            <w:tcW w:w="816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24" w:type="dxa"/>
            <w:gridSpan w:val="4"/>
          </w:tcPr>
          <w:p w:rsidR="00251CCE" w:rsidRPr="006B022B" w:rsidRDefault="008D5358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Хронология </w:t>
            </w:r>
          </w:p>
        </w:tc>
        <w:tc>
          <w:tcPr>
            <w:tcW w:w="709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Грамматика, говорение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</w:p>
        </w:tc>
        <w:tc>
          <w:tcPr>
            <w:tcW w:w="4694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ориентировочной основы речевых действий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употреб-ления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грамматических форм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нео-пределенно-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личных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 местоимений с учетом русского и тат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зыков 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679FF">
        <w:tc>
          <w:tcPr>
            <w:tcW w:w="816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124" w:type="dxa"/>
            <w:gridSpan w:val="4"/>
          </w:tcPr>
          <w:p w:rsidR="00251CCE" w:rsidRPr="006B022B" w:rsidRDefault="008D5358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Глаголы повелительного наклонения</w:t>
            </w:r>
          </w:p>
        </w:tc>
        <w:tc>
          <w:tcPr>
            <w:tcW w:w="709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Чтение, перевод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 опрос</w:t>
            </w:r>
          </w:p>
        </w:tc>
        <w:tc>
          <w:tcPr>
            <w:tcW w:w="4694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понимания иноязычного текста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679FF">
        <w:tc>
          <w:tcPr>
            <w:tcW w:w="816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124" w:type="dxa"/>
            <w:gridSpan w:val="4"/>
          </w:tcPr>
          <w:p w:rsidR="00251CCE" w:rsidRPr="006B022B" w:rsidRDefault="008D5358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Чувства</w:t>
            </w:r>
          </w:p>
        </w:tc>
        <w:tc>
          <w:tcPr>
            <w:tcW w:w="709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 грамматика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</w:p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</w:p>
        </w:tc>
        <w:tc>
          <w:tcPr>
            <w:tcW w:w="4694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играмматических навыков уч-ся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679FF">
        <w:tc>
          <w:tcPr>
            <w:tcW w:w="816" w:type="dxa"/>
          </w:tcPr>
          <w:p w:rsidR="00251CCE" w:rsidRPr="006B022B" w:rsidRDefault="00251CCE" w:rsidP="009C09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 w:rsidR="009C090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2124" w:type="dxa"/>
            <w:gridSpan w:val="4"/>
          </w:tcPr>
          <w:p w:rsidR="00251CCE" w:rsidRPr="006B022B" w:rsidRDefault="008D5358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Праздники во Франции и в России</w:t>
            </w:r>
          </w:p>
        </w:tc>
        <w:tc>
          <w:tcPr>
            <w:tcW w:w="709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Говорение и грамматика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индив-й</w:t>
            </w:r>
            <w:proofErr w:type="spellEnd"/>
          </w:p>
        </w:tc>
        <w:tc>
          <w:tcPr>
            <w:tcW w:w="4694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679FF">
        <w:trPr>
          <w:trHeight w:val="494"/>
        </w:trPr>
        <w:tc>
          <w:tcPr>
            <w:tcW w:w="816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 w:rsidR="009C090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2124" w:type="dxa"/>
            <w:gridSpan w:val="4"/>
          </w:tcPr>
          <w:p w:rsidR="00251CCE" w:rsidRPr="006B022B" w:rsidRDefault="008D5358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Хронология подготовки к экзамену</w:t>
            </w:r>
            <w:r w:rsidR="00251CCE"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709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 чтение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устный</w:t>
            </w:r>
          </w:p>
        </w:tc>
        <w:tc>
          <w:tcPr>
            <w:tcW w:w="4694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навыков уч-ся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асширение кругозора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679FF">
        <w:tc>
          <w:tcPr>
            <w:tcW w:w="816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 w:rsidR="009C090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2124" w:type="dxa"/>
            <w:gridSpan w:val="4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Знаете ли вы....</w:t>
            </w:r>
          </w:p>
        </w:tc>
        <w:tc>
          <w:tcPr>
            <w:tcW w:w="709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говорен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устный</w:t>
            </w:r>
          </w:p>
        </w:tc>
        <w:tc>
          <w:tcPr>
            <w:tcW w:w="4694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навыков уч-ся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асширение кругозора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679FF">
        <w:tc>
          <w:tcPr>
            <w:tcW w:w="816" w:type="dxa"/>
          </w:tcPr>
          <w:p w:rsidR="00251CCE" w:rsidRPr="006B022B" w:rsidRDefault="009C0903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2124" w:type="dxa"/>
            <w:gridSpan w:val="4"/>
          </w:tcPr>
          <w:p w:rsidR="00251CCE" w:rsidRPr="008D5358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8D53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r w:rsidRPr="008D53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</w:t>
            </w:r>
            <w:proofErr w:type="spellStart"/>
            <w:r w:rsidR="008D53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Vers</w:t>
            </w:r>
            <w:proofErr w:type="spellEnd"/>
            <w:r w:rsidR="008D53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nouveau status pour les </w:t>
            </w:r>
            <w:proofErr w:type="spellStart"/>
            <w:r w:rsidR="008D53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jeunes</w:t>
            </w:r>
            <w:proofErr w:type="spellEnd"/>
            <w:r w:rsidRPr="008D53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 »</w:t>
            </w:r>
          </w:p>
        </w:tc>
        <w:tc>
          <w:tcPr>
            <w:tcW w:w="709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письмо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Тест на понимание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диктант</w:t>
            </w:r>
          </w:p>
        </w:tc>
        <w:tc>
          <w:tcPr>
            <w:tcW w:w="4694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орфогр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афических 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навыков,  развитие навыков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679FF">
        <w:tc>
          <w:tcPr>
            <w:tcW w:w="816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 w:rsidR="009C090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2124" w:type="dxa"/>
            <w:gridSpan w:val="4"/>
          </w:tcPr>
          <w:p w:rsidR="008D5358" w:rsidRPr="004B251C" w:rsidRDefault="00251CCE" w:rsidP="008D5358">
            <w:pPr>
              <w:pStyle w:val="3"/>
              <w:shd w:val="clear" w:color="auto" w:fill="FFFFFF"/>
              <w:spacing w:before="0" w:beforeAutospacing="0" w:after="0" w:afterAutospacing="0"/>
              <w:outlineLvl w:val="2"/>
              <w:rPr>
                <w:rFonts w:ascii="Arial" w:hAnsi="Arial" w:cs="Arial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proofErr w:type="spellStart"/>
            <w:r w:rsidRPr="008D5358">
              <w:rPr>
                <w:b w:val="0"/>
                <w:color w:val="000000" w:themeColor="text1"/>
                <w:sz w:val="24"/>
                <w:szCs w:val="24"/>
              </w:rPr>
              <w:t>Аудированиетекста</w:t>
            </w:r>
            <w:proofErr w:type="spellEnd"/>
            <w:r w:rsidRPr="008D5358">
              <w:rPr>
                <w:b w:val="0"/>
                <w:color w:val="000000" w:themeColor="text1"/>
                <w:sz w:val="24"/>
                <w:szCs w:val="24"/>
                <w:lang w:val="fr-FR"/>
              </w:rPr>
              <w:t>«</w:t>
            </w:r>
            <w:r w:rsidR="008D5358" w:rsidRPr="008D5358">
              <w:rPr>
                <w:b w:val="0"/>
                <w:color w:val="000000" w:themeColor="text1"/>
                <w:sz w:val="24"/>
                <w:szCs w:val="24"/>
                <w:lang w:val="fr-FR"/>
              </w:rPr>
              <w:t xml:space="preserve">L’adolescence, </w:t>
            </w:r>
            <w:r w:rsidR="008D5358" w:rsidRPr="008D5358">
              <w:rPr>
                <w:rFonts w:ascii="Arial" w:hAnsi="Arial" w:cs="Arial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6" w:history="1">
              <w:r w:rsidR="008D5358" w:rsidRPr="008D5358">
                <w:rPr>
                  <w:rStyle w:val="apple-converted-space"/>
                  <w:rFonts w:ascii="Arial" w:hAnsi="Arial" w:cs="Arial"/>
                  <w:b w:val="0"/>
                  <w:bCs w:val="0"/>
                  <w:color w:val="000000" w:themeColor="text1"/>
                  <w:sz w:val="26"/>
                  <w:szCs w:val="26"/>
                  <w:lang w:val="en-US"/>
                </w:rPr>
                <w:t> </w:t>
              </w:r>
            </w:hyperlink>
            <w:r w:rsidR="008D5358" w:rsidRPr="008D5358">
              <w:rPr>
                <w:lang w:val="en-US"/>
              </w:rPr>
              <w:t xml:space="preserve"> </w:t>
            </w:r>
            <w:proofErr w:type="spellStart"/>
            <w:r w:rsidR="004B251C" w:rsidRPr="004B251C">
              <w:rPr>
                <w:rStyle w:val="a9"/>
                <w:rFonts w:asciiTheme="majorHAnsi" w:eastAsiaTheme="majorEastAsia" w:hAnsiTheme="majorHAnsi" w:cs="Arial"/>
                <w:b w:val="0"/>
                <w:bCs w:val="0"/>
                <w:i w:val="0"/>
                <w:iCs w:val="0"/>
                <w:sz w:val="24"/>
                <w:szCs w:val="24"/>
                <w:shd w:val="clear" w:color="auto" w:fill="FFFFFF"/>
                <w:lang w:val="en-US"/>
              </w:rPr>
              <w:t>phénomène</w:t>
            </w:r>
            <w:proofErr w:type="spellEnd"/>
            <w:r w:rsidR="004B251C" w:rsidRPr="004B251C">
              <w:rPr>
                <w:rStyle w:val="a9"/>
                <w:rFonts w:asciiTheme="majorHAnsi" w:eastAsiaTheme="majorEastAsia" w:hAnsiTheme="majorHAnsi" w:cs="Arial"/>
                <w:b w:val="0"/>
                <w:bCs w:val="0"/>
                <w:i w:val="0"/>
                <w:iCs w:val="0"/>
                <w:sz w:val="24"/>
                <w:szCs w:val="24"/>
                <w:shd w:val="clear" w:color="auto" w:fill="FFFFFF"/>
                <w:lang w:val="en-US"/>
              </w:rPr>
              <w:t xml:space="preserve"> de </w:t>
            </w:r>
            <w:r w:rsidR="004B251C">
              <w:rPr>
                <w:rStyle w:val="a9"/>
                <w:rFonts w:asciiTheme="majorHAnsi" w:eastAsiaTheme="majorEastAsia" w:hAnsiTheme="majorHAnsi" w:cs="Arial"/>
                <w:b w:val="0"/>
                <w:bCs w:val="0"/>
                <w:i w:val="0"/>
                <w:iCs w:val="0"/>
                <w:sz w:val="24"/>
                <w:szCs w:val="24"/>
                <w:shd w:val="clear" w:color="auto" w:fill="FFFFFF"/>
                <w:lang w:val="en-US"/>
              </w:rPr>
              <w:t>civilization</w:t>
            </w:r>
            <w:r w:rsidR="004B251C" w:rsidRPr="004B251C">
              <w:rPr>
                <w:rStyle w:val="a9"/>
                <w:rFonts w:asciiTheme="majorHAnsi" w:eastAsiaTheme="majorEastAsia" w:hAnsiTheme="majorHAnsi" w:cs="Arial"/>
                <w:b w:val="0"/>
                <w:bCs w:val="0"/>
                <w:i w:val="0"/>
                <w:iCs w:val="0"/>
                <w:sz w:val="24"/>
                <w:szCs w:val="24"/>
                <w:shd w:val="clear" w:color="auto" w:fill="FFFFFF"/>
                <w:lang w:val="en-US"/>
              </w:rPr>
              <w:t>»</w:t>
            </w:r>
          </w:p>
          <w:p w:rsidR="00251CCE" w:rsidRPr="006B022B" w:rsidRDefault="008D5358" w:rsidP="008D535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="00251CCE" w:rsidRPr="006B022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709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письмо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Тест на понимание</w:t>
            </w:r>
          </w:p>
        </w:tc>
        <w:tc>
          <w:tcPr>
            <w:tcW w:w="4694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орфогр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аф.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навыков, </w:t>
            </w:r>
            <w:proofErr w:type="spellStart"/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раз-витие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679FF">
        <w:tc>
          <w:tcPr>
            <w:tcW w:w="816" w:type="dxa"/>
          </w:tcPr>
          <w:p w:rsidR="00251CCE" w:rsidRPr="006B022B" w:rsidRDefault="009C0903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2124" w:type="dxa"/>
            <w:gridSpan w:val="4"/>
          </w:tcPr>
          <w:p w:rsidR="00251CCE" w:rsidRPr="006B022B" w:rsidRDefault="00251CCE" w:rsidP="004B251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Аудированиетекста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«</w:t>
            </w:r>
            <w:r w:rsidR="004B251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G</w:t>
            </w:r>
            <w:r w:rsidR="004B251C" w:rsidRPr="004B251C">
              <w:rPr>
                <w:rStyle w:val="a9"/>
                <w:rFonts w:asciiTheme="majorHAnsi" w:hAnsiTheme="majorHAnsi" w:cs="Arial"/>
                <w:bCs/>
                <w:i w:val="0"/>
                <w:iCs w:val="0"/>
                <w:sz w:val="24"/>
                <w:szCs w:val="24"/>
                <w:shd w:val="clear" w:color="auto" w:fill="FFFFFF"/>
                <w:lang w:val="en-US"/>
              </w:rPr>
              <w:t>é</w:t>
            </w:r>
            <w:r w:rsidR="004B251C" w:rsidRPr="004B251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n</w:t>
            </w:r>
            <w:r w:rsidR="004B251C" w:rsidRPr="004B251C">
              <w:rPr>
                <w:rStyle w:val="a9"/>
                <w:rFonts w:asciiTheme="majorHAnsi" w:hAnsiTheme="majorHAnsi" w:cs="Arial"/>
                <w:bCs/>
                <w:i w:val="0"/>
                <w:iCs w:val="0"/>
                <w:sz w:val="24"/>
                <w:szCs w:val="24"/>
                <w:shd w:val="clear" w:color="auto" w:fill="FFFFFF"/>
                <w:lang w:val="en-US"/>
              </w:rPr>
              <w:t>é</w:t>
            </w:r>
            <w:r w:rsidR="004B251C" w:rsidRPr="004B251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rati</w:t>
            </w:r>
            <w:r w:rsidR="004B251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on jeunes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»</w:t>
            </w:r>
          </w:p>
        </w:tc>
        <w:tc>
          <w:tcPr>
            <w:tcW w:w="709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</w:t>
            </w:r>
            <w:proofErr w:type="spellEnd"/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Тест на понимание</w:t>
            </w:r>
          </w:p>
        </w:tc>
        <w:tc>
          <w:tcPr>
            <w:tcW w:w="4694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умений мо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нологической речи  и аудирования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679FF">
        <w:tc>
          <w:tcPr>
            <w:tcW w:w="816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  <w:r w:rsidR="009C090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2124" w:type="dxa"/>
            <w:gridSpan w:val="4"/>
          </w:tcPr>
          <w:p w:rsidR="00251CCE" w:rsidRPr="004B251C" w:rsidRDefault="004B251C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Пишем письмо</w:t>
            </w:r>
          </w:p>
        </w:tc>
        <w:tc>
          <w:tcPr>
            <w:tcW w:w="709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Чтение, говорение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Фронт-й,индив-й</w:t>
            </w:r>
            <w:proofErr w:type="spellEnd"/>
          </w:p>
        </w:tc>
        <w:tc>
          <w:tcPr>
            <w:tcW w:w="4694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умений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онимания </w:t>
            </w:r>
            <w:proofErr w:type="spellStart"/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логи-ческих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связей ин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оязычного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текста,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креат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ивны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679FF">
        <w:tc>
          <w:tcPr>
            <w:tcW w:w="816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  <w:r w:rsidR="009C090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124" w:type="dxa"/>
            <w:gridSpan w:val="4"/>
          </w:tcPr>
          <w:p w:rsidR="00251CCE" w:rsidRPr="006D0C17" w:rsidRDefault="004B251C" w:rsidP="004B25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на тему: «Тревоги подростков»</w:t>
            </w:r>
          </w:p>
        </w:tc>
        <w:tc>
          <w:tcPr>
            <w:tcW w:w="709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комплексного</w:t>
            </w:r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 приме-нени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 ЗУН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Письмо, грамматика, говорение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</w:p>
        </w:tc>
        <w:tc>
          <w:tcPr>
            <w:tcW w:w="4694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орфографических навыков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с   изложением своего мнения               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679FF">
        <w:tc>
          <w:tcPr>
            <w:tcW w:w="816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9C09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4" w:type="dxa"/>
            <w:gridSpan w:val="4"/>
          </w:tcPr>
          <w:p w:rsidR="00251CCE" w:rsidRPr="00B40025" w:rsidRDefault="004B251C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Круглый стол</w:t>
            </w:r>
          </w:p>
        </w:tc>
        <w:tc>
          <w:tcPr>
            <w:tcW w:w="709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Чтение,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Фронт-й,индив-й</w:t>
            </w:r>
            <w:proofErr w:type="spellEnd"/>
          </w:p>
        </w:tc>
        <w:tc>
          <w:tcPr>
            <w:tcW w:w="4694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умений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онимания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логи-ческихсвязей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ин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оязычного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текста,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креат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ивны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679FF">
        <w:tc>
          <w:tcPr>
            <w:tcW w:w="816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C09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4" w:type="dxa"/>
            <w:gridSpan w:val="4"/>
          </w:tcPr>
          <w:p w:rsidR="00251CCE" w:rsidRPr="006B022B" w:rsidRDefault="00C34D76" w:rsidP="004B25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Резервный урок</w:t>
            </w:r>
          </w:p>
        </w:tc>
        <w:tc>
          <w:tcPr>
            <w:tcW w:w="709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ком-плексного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применения ЗУН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Чтение, говорение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Тест на понимание</w:t>
            </w:r>
          </w:p>
        </w:tc>
        <w:tc>
          <w:tcPr>
            <w:tcW w:w="4694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spellStart"/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лингвострано-ведческих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и умений 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679FF">
        <w:tc>
          <w:tcPr>
            <w:tcW w:w="816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C09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4" w:type="dxa"/>
            <w:gridSpan w:val="4"/>
          </w:tcPr>
          <w:p w:rsidR="00251CCE" w:rsidRPr="00C34D76" w:rsidRDefault="00C34D76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Резервный урок</w:t>
            </w:r>
          </w:p>
        </w:tc>
        <w:tc>
          <w:tcPr>
            <w:tcW w:w="709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Урок учета ЗУН</w:t>
            </w:r>
          </w:p>
        </w:tc>
        <w:tc>
          <w:tcPr>
            <w:tcW w:w="2110" w:type="dxa"/>
            <w:gridSpan w:val="2"/>
          </w:tcPr>
          <w:p w:rsidR="00251CCE" w:rsidRPr="006B022B" w:rsidRDefault="00C34D76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Письменный,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инд-й</w:t>
            </w:r>
            <w:proofErr w:type="spellEnd"/>
          </w:p>
        </w:tc>
        <w:tc>
          <w:tcPr>
            <w:tcW w:w="4694" w:type="dxa"/>
            <w:gridSpan w:val="2"/>
          </w:tcPr>
          <w:p w:rsidR="00251CCE" w:rsidRPr="006B022B" w:rsidRDefault="00C34D76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понимания иноязычного текста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679FF">
        <w:tc>
          <w:tcPr>
            <w:tcW w:w="816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C09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4" w:type="dxa"/>
            <w:gridSpan w:val="4"/>
          </w:tcPr>
          <w:p w:rsidR="00251CCE" w:rsidRPr="006A7226" w:rsidRDefault="00C34D76" w:rsidP="00251CCE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Подготовка к контрольной работе.</w:t>
            </w:r>
          </w:p>
        </w:tc>
        <w:tc>
          <w:tcPr>
            <w:tcW w:w="709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Урок учета ЗУН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Чтение,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Письменный,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инд-й</w:t>
            </w:r>
            <w:proofErr w:type="spellEnd"/>
          </w:p>
        </w:tc>
        <w:tc>
          <w:tcPr>
            <w:tcW w:w="4694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умений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 и умений понимания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. текста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583E5D" w:rsidTr="006B022B">
        <w:tc>
          <w:tcPr>
            <w:tcW w:w="14425" w:type="dxa"/>
            <w:gridSpan w:val="17"/>
          </w:tcPr>
          <w:p w:rsidR="00251CCE" w:rsidRPr="00F57C1E" w:rsidRDefault="00251CCE" w:rsidP="004B251C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921AF">
              <w:rPr>
                <w:rFonts w:ascii="Times New Roman" w:hAnsi="Times New Roman" w:cs="Times New Roman"/>
                <w:b/>
                <w:sz w:val="32"/>
                <w:szCs w:val="32"/>
                <w:lang w:val="fr-FR"/>
              </w:rPr>
              <w:t>Unite</w:t>
            </w:r>
            <w:r w:rsidRPr="00F57C1E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4  “</w:t>
            </w:r>
            <w:r w:rsidR="004B251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Я увлечен чтением» </w:t>
            </w:r>
            <w:r w:rsidR="009C0903">
              <w:rPr>
                <w:rFonts w:ascii="Times New Roman" w:hAnsi="Times New Roman" w:cs="Times New Roman"/>
                <w:b/>
                <w:sz w:val="32"/>
                <w:szCs w:val="32"/>
                <w:lang w:val="tt-RU"/>
              </w:rPr>
              <w:t>(20 уроков</w:t>
            </w:r>
            <w:r w:rsidRPr="00E921AF">
              <w:rPr>
                <w:rFonts w:ascii="Times New Roman" w:hAnsi="Times New Roman" w:cs="Times New Roman"/>
                <w:b/>
                <w:sz w:val="32"/>
                <w:szCs w:val="32"/>
                <w:lang w:val="tt-RU"/>
              </w:rPr>
              <w:t>)</w:t>
            </w:r>
          </w:p>
        </w:tc>
      </w:tr>
      <w:tr w:rsidR="00251CCE" w:rsidRPr="006B022B" w:rsidTr="002679FF">
        <w:tc>
          <w:tcPr>
            <w:tcW w:w="816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C09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29" w:type="dxa"/>
          </w:tcPr>
          <w:p w:rsidR="00251CCE" w:rsidRPr="006B022B" w:rsidRDefault="00C34D76" w:rsidP="00C34D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Лексико-грамматическая контрольная работа</w:t>
            </w:r>
            <w:r w:rsidRPr="003C11E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на тему </w:t>
            </w:r>
            <w:r w:rsidRPr="003C11E0">
              <w:rPr>
                <w:b/>
                <w:color w:val="000000" w:themeColor="text1"/>
              </w:rPr>
              <w:t xml:space="preserve"> «</w:t>
            </w:r>
            <w:r w:rsidRPr="003C1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Проблемы подростков во Франции и в России</w:t>
            </w:r>
            <w:proofErr w:type="gramStart"/>
            <w:r w:rsidRPr="003C1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C11E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3C11E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»    </w:t>
            </w:r>
          </w:p>
        </w:tc>
        <w:tc>
          <w:tcPr>
            <w:tcW w:w="721" w:type="dxa"/>
            <w:gridSpan w:val="4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Урок домашнего чтения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 опрос</w:t>
            </w:r>
          </w:p>
        </w:tc>
        <w:tc>
          <w:tcPr>
            <w:tcW w:w="4694" w:type="dxa"/>
            <w:gridSpan w:val="2"/>
          </w:tcPr>
          <w:p w:rsidR="00251CCE" w:rsidRPr="006B022B" w:rsidRDefault="00C34D76" w:rsidP="00C34D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лексико-грамматических навыков 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679FF">
        <w:tc>
          <w:tcPr>
            <w:tcW w:w="816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C09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29" w:type="dxa"/>
          </w:tcPr>
          <w:p w:rsidR="00251CCE" w:rsidRPr="006B022B" w:rsidRDefault="00C34D76" w:rsidP="00C34D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400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над ошибками</w:t>
            </w:r>
          </w:p>
        </w:tc>
        <w:tc>
          <w:tcPr>
            <w:tcW w:w="721" w:type="dxa"/>
            <w:gridSpan w:val="4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ком-плексн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ого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применения ЗУН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Чтение, говорение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8" w:type="dxa"/>
            <w:gridSpan w:val="2"/>
          </w:tcPr>
          <w:p w:rsidR="00251CCE" w:rsidRPr="006B022B" w:rsidRDefault="00C34D76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индив-й</w:t>
            </w:r>
            <w:proofErr w:type="spellEnd"/>
          </w:p>
        </w:tc>
        <w:tc>
          <w:tcPr>
            <w:tcW w:w="4694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умений мо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нологической и спонтанной речи, 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креат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ивны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уч-ся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679FF">
        <w:tc>
          <w:tcPr>
            <w:tcW w:w="816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</w:t>
            </w:r>
            <w:r w:rsidR="009C090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829" w:type="dxa"/>
          </w:tcPr>
          <w:p w:rsidR="00251CCE" w:rsidRPr="006B022B" w:rsidRDefault="00C34D76" w:rsidP="00C34D7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Я увлечен чтением </w:t>
            </w:r>
          </w:p>
        </w:tc>
        <w:tc>
          <w:tcPr>
            <w:tcW w:w="721" w:type="dxa"/>
            <w:gridSpan w:val="4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gridSpan w:val="3"/>
          </w:tcPr>
          <w:p w:rsidR="00251CCE" w:rsidRPr="006B022B" w:rsidRDefault="00C34D76" w:rsidP="00C34D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Вводный урок 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Чтение, говорение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8" w:type="dxa"/>
            <w:gridSpan w:val="2"/>
          </w:tcPr>
          <w:p w:rsidR="00251CCE" w:rsidRPr="006B022B" w:rsidRDefault="00C34D76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Фронт-ый опрос</w:t>
            </w:r>
          </w:p>
        </w:tc>
        <w:tc>
          <w:tcPr>
            <w:tcW w:w="4694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умений мо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нологической и спонтанной речи, 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креат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ивны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уч-ся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D76" w:rsidRPr="006B022B" w:rsidTr="002679FF">
        <w:tc>
          <w:tcPr>
            <w:tcW w:w="816" w:type="dxa"/>
          </w:tcPr>
          <w:p w:rsidR="00C34D76" w:rsidRPr="006B022B" w:rsidRDefault="00C34D76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1829" w:type="dxa"/>
          </w:tcPr>
          <w:p w:rsidR="00C34D76" w:rsidRDefault="00C34D76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Литературная терминология</w:t>
            </w:r>
          </w:p>
        </w:tc>
        <w:tc>
          <w:tcPr>
            <w:tcW w:w="721" w:type="dxa"/>
            <w:gridSpan w:val="4"/>
          </w:tcPr>
          <w:p w:rsidR="00C34D76" w:rsidRPr="006B022B" w:rsidRDefault="00C34D76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gridSpan w:val="3"/>
          </w:tcPr>
          <w:p w:rsidR="00C34D76" w:rsidRPr="006B022B" w:rsidRDefault="00C34D76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ком-плексного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применения ЗУН</w:t>
            </w:r>
          </w:p>
        </w:tc>
        <w:tc>
          <w:tcPr>
            <w:tcW w:w="2110" w:type="dxa"/>
            <w:gridSpan w:val="2"/>
          </w:tcPr>
          <w:p w:rsidR="00C34D76" w:rsidRPr="006B022B" w:rsidRDefault="00C34D76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Чтение, говорение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8" w:type="dxa"/>
            <w:gridSpan w:val="2"/>
          </w:tcPr>
          <w:p w:rsidR="00C34D76" w:rsidRPr="006B022B" w:rsidRDefault="00C34D76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</w:p>
        </w:tc>
        <w:tc>
          <w:tcPr>
            <w:tcW w:w="4694" w:type="dxa"/>
            <w:gridSpan w:val="2"/>
          </w:tcPr>
          <w:p w:rsidR="00C34D76" w:rsidRPr="006B022B" w:rsidRDefault="00C34D76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фонетических и развитие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лексич-х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 уч-ся.</w:t>
            </w:r>
          </w:p>
        </w:tc>
        <w:tc>
          <w:tcPr>
            <w:tcW w:w="993" w:type="dxa"/>
          </w:tcPr>
          <w:p w:rsidR="00C34D76" w:rsidRPr="006B022B" w:rsidRDefault="00C34D76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34D76" w:rsidRPr="006B022B" w:rsidRDefault="00C34D76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679FF">
        <w:tc>
          <w:tcPr>
            <w:tcW w:w="816" w:type="dxa"/>
          </w:tcPr>
          <w:p w:rsidR="00251CCE" w:rsidRPr="006B022B" w:rsidRDefault="00E973A7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1829" w:type="dxa"/>
          </w:tcPr>
          <w:p w:rsidR="00251CCE" w:rsidRPr="004B251C" w:rsidRDefault="00C34D76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Поэзия</w:t>
            </w:r>
          </w:p>
        </w:tc>
        <w:tc>
          <w:tcPr>
            <w:tcW w:w="721" w:type="dxa"/>
            <w:gridSpan w:val="4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4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 говорение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</w:p>
        </w:tc>
        <w:tc>
          <w:tcPr>
            <w:tcW w:w="4694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фонетических и лексических навыков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D76" w:rsidRPr="006B022B" w:rsidTr="002679FF">
        <w:tc>
          <w:tcPr>
            <w:tcW w:w="816" w:type="dxa"/>
          </w:tcPr>
          <w:p w:rsidR="00C34D76" w:rsidRDefault="00E973A7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1829" w:type="dxa"/>
          </w:tcPr>
          <w:p w:rsidR="00C34D76" w:rsidRDefault="00C34D76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Женский</w:t>
            </w:r>
            <w:r w:rsidRPr="00C34D7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мужской род существительных</w:t>
            </w:r>
          </w:p>
        </w:tc>
        <w:tc>
          <w:tcPr>
            <w:tcW w:w="721" w:type="dxa"/>
            <w:gridSpan w:val="4"/>
          </w:tcPr>
          <w:p w:rsidR="00C34D76" w:rsidRPr="006B022B" w:rsidRDefault="00C34D76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4" w:type="dxa"/>
            <w:gridSpan w:val="3"/>
          </w:tcPr>
          <w:p w:rsidR="00C34D76" w:rsidRPr="006B022B" w:rsidRDefault="00C34D76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0" w:type="dxa"/>
            <w:gridSpan w:val="2"/>
          </w:tcPr>
          <w:p w:rsidR="00C34D76" w:rsidRPr="006B022B" w:rsidRDefault="00C34D76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Грамматика, говорение</w:t>
            </w:r>
          </w:p>
        </w:tc>
        <w:tc>
          <w:tcPr>
            <w:tcW w:w="1418" w:type="dxa"/>
            <w:gridSpan w:val="2"/>
          </w:tcPr>
          <w:p w:rsidR="00C34D76" w:rsidRPr="006B022B" w:rsidRDefault="00E973A7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Парный, письменный</w:t>
            </w:r>
          </w:p>
        </w:tc>
        <w:tc>
          <w:tcPr>
            <w:tcW w:w="4694" w:type="dxa"/>
            <w:gridSpan w:val="2"/>
          </w:tcPr>
          <w:p w:rsidR="00C34D76" w:rsidRPr="006B022B" w:rsidRDefault="00E973A7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C34D76" w:rsidRPr="006B022B" w:rsidRDefault="00C34D76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34D76" w:rsidRPr="006B022B" w:rsidRDefault="00C34D76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679FF">
        <w:tc>
          <w:tcPr>
            <w:tcW w:w="816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="00E973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829" w:type="dxa"/>
          </w:tcPr>
          <w:p w:rsidR="00251CCE" w:rsidRPr="006B022B" w:rsidRDefault="00DD03D7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Простые </w:t>
            </w:r>
            <w:r w:rsidR="004B251C">
              <w:rPr>
                <w:rFonts w:ascii="Times New Roman" w:hAnsi="Times New Roman" w:cs="Times New Roman"/>
                <w:sz w:val="24"/>
                <w:szCs w:val="24"/>
              </w:rPr>
              <w:t>Относительные местоимения</w:t>
            </w:r>
          </w:p>
        </w:tc>
        <w:tc>
          <w:tcPr>
            <w:tcW w:w="721" w:type="dxa"/>
            <w:gridSpan w:val="4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 чтение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</w:p>
        </w:tc>
        <w:tc>
          <w:tcPr>
            <w:tcW w:w="4694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фонетических и развитие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лексич-х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 уч-ся.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679FF">
        <w:tc>
          <w:tcPr>
            <w:tcW w:w="816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="00E973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829" w:type="dxa"/>
          </w:tcPr>
          <w:p w:rsidR="00251CCE" w:rsidRPr="006B022B" w:rsidRDefault="00DD03D7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Сложные относительные местоимения</w:t>
            </w:r>
          </w:p>
        </w:tc>
        <w:tc>
          <w:tcPr>
            <w:tcW w:w="721" w:type="dxa"/>
            <w:gridSpan w:val="4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Грамматика, говорение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</w:p>
        </w:tc>
        <w:tc>
          <w:tcPr>
            <w:tcW w:w="4694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ориентировочной основы РД употребления </w:t>
            </w:r>
            <w:proofErr w:type="spellStart"/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различ-ных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отрицаний с учетом рус и тат.  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679FF">
        <w:tc>
          <w:tcPr>
            <w:tcW w:w="816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="00E973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829" w:type="dxa"/>
          </w:tcPr>
          <w:p w:rsidR="00251CCE" w:rsidRPr="006B022B" w:rsidRDefault="00DD03D7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Литературный анализ</w:t>
            </w:r>
          </w:p>
        </w:tc>
        <w:tc>
          <w:tcPr>
            <w:tcW w:w="721" w:type="dxa"/>
            <w:gridSpan w:val="4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4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Чтение, говорение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</w:p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</w:p>
        </w:tc>
        <w:tc>
          <w:tcPr>
            <w:tcW w:w="4694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spellStart"/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лингвострано-ведческих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и умений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679FF">
        <w:tc>
          <w:tcPr>
            <w:tcW w:w="816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="00E973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829" w:type="dxa"/>
          </w:tcPr>
          <w:p w:rsidR="00251CCE" w:rsidRPr="006B022B" w:rsidRDefault="00DD03D7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Литературные жанры</w:t>
            </w:r>
          </w:p>
        </w:tc>
        <w:tc>
          <w:tcPr>
            <w:tcW w:w="721" w:type="dxa"/>
            <w:gridSpan w:val="4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рок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домаш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него чтения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 опрос</w:t>
            </w:r>
          </w:p>
        </w:tc>
        <w:tc>
          <w:tcPr>
            <w:tcW w:w="4694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умений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понимания иноязычного текста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679FF">
        <w:tc>
          <w:tcPr>
            <w:tcW w:w="816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="009C090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829" w:type="dxa"/>
          </w:tcPr>
          <w:p w:rsidR="00251CCE" w:rsidRPr="006B022B" w:rsidRDefault="00DD03D7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Французские авторы 19 века</w:t>
            </w:r>
          </w:p>
        </w:tc>
        <w:tc>
          <w:tcPr>
            <w:tcW w:w="721" w:type="dxa"/>
            <w:gridSpan w:val="4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Вводный урок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Говорение и грамматика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индив-й</w:t>
            </w:r>
            <w:proofErr w:type="spellEnd"/>
          </w:p>
        </w:tc>
        <w:tc>
          <w:tcPr>
            <w:tcW w:w="4694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679FF">
        <w:tc>
          <w:tcPr>
            <w:tcW w:w="816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="009C090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829" w:type="dxa"/>
          </w:tcPr>
          <w:p w:rsidR="00251CCE" w:rsidRPr="006B022B" w:rsidRDefault="00DD03D7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Французские авторы 20 века</w:t>
            </w:r>
          </w:p>
        </w:tc>
        <w:tc>
          <w:tcPr>
            <w:tcW w:w="721" w:type="dxa"/>
            <w:gridSpan w:val="4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Говорение и грамматика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индив-й</w:t>
            </w:r>
            <w:proofErr w:type="spellEnd"/>
          </w:p>
        </w:tc>
        <w:tc>
          <w:tcPr>
            <w:tcW w:w="4694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679FF">
        <w:tc>
          <w:tcPr>
            <w:tcW w:w="816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="009C090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829" w:type="dxa"/>
          </w:tcPr>
          <w:p w:rsidR="00251CCE" w:rsidRPr="006B022B" w:rsidRDefault="00DD03D7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Французские авторы 21 века</w:t>
            </w:r>
          </w:p>
        </w:tc>
        <w:tc>
          <w:tcPr>
            <w:tcW w:w="721" w:type="dxa"/>
            <w:gridSpan w:val="4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gridSpan w:val="3"/>
          </w:tcPr>
          <w:p w:rsidR="00251CCE" w:rsidRDefault="00251CCE" w:rsidP="00251CCE">
            <w:r w:rsidRPr="0073689C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Ауди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ова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и грамматика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индив-й</w:t>
            </w:r>
            <w:proofErr w:type="spellEnd"/>
          </w:p>
        </w:tc>
        <w:tc>
          <w:tcPr>
            <w:tcW w:w="4694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лексических и 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грамма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тических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навыков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679FF">
        <w:tc>
          <w:tcPr>
            <w:tcW w:w="816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="009C090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829" w:type="dxa"/>
          </w:tcPr>
          <w:p w:rsidR="00251CCE" w:rsidRPr="006B022B" w:rsidRDefault="00DD03D7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Пишем письмо</w:t>
            </w:r>
            <w:r w:rsidR="00251CCE"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721" w:type="dxa"/>
            <w:gridSpan w:val="4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Вводн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ый урок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чте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грамматика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Устный, </w:t>
            </w:r>
          </w:p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Фронт-й</w:t>
            </w:r>
          </w:p>
        </w:tc>
        <w:tc>
          <w:tcPr>
            <w:tcW w:w="4694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Развитие коммуникативных уме-ний , 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ф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ормированиелингвострано-ведческих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и умений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679FF">
        <w:tc>
          <w:tcPr>
            <w:tcW w:w="816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</w:t>
            </w:r>
            <w:r w:rsidR="009C090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829" w:type="dxa"/>
          </w:tcPr>
          <w:p w:rsidR="00251CCE" w:rsidRPr="006B022B" w:rsidRDefault="00DD03D7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Любимое произведение</w:t>
            </w:r>
          </w:p>
        </w:tc>
        <w:tc>
          <w:tcPr>
            <w:tcW w:w="721" w:type="dxa"/>
            <w:gridSpan w:val="4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4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Письмо, говорение 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Парный, письменный</w:t>
            </w:r>
          </w:p>
        </w:tc>
        <w:tc>
          <w:tcPr>
            <w:tcW w:w="4694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орфогр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аф.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навыков,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раз-витие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лексических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навыков, 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диа-ло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гич-й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и письменной речи уч-ся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679FF">
        <w:tc>
          <w:tcPr>
            <w:tcW w:w="816" w:type="dxa"/>
          </w:tcPr>
          <w:p w:rsidR="00251CCE" w:rsidRPr="006B022B" w:rsidRDefault="009C0903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1829" w:type="dxa"/>
          </w:tcPr>
          <w:p w:rsidR="00251CCE" w:rsidRPr="006B022B" w:rsidRDefault="00DD03D7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Электронная библиотека</w:t>
            </w:r>
          </w:p>
        </w:tc>
        <w:tc>
          <w:tcPr>
            <w:tcW w:w="721" w:type="dxa"/>
            <w:gridSpan w:val="4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рок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домаш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него чтения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 опрос</w:t>
            </w:r>
          </w:p>
        </w:tc>
        <w:tc>
          <w:tcPr>
            <w:tcW w:w="4694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умений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понимания иноязычного текста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679FF">
        <w:tc>
          <w:tcPr>
            <w:tcW w:w="816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="009C090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1829" w:type="dxa"/>
          </w:tcPr>
          <w:p w:rsidR="00251CCE" w:rsidRPr="006B022B" w:rsidRDefault="00251CCE" w:rsidP="00DD03D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D03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Аудированиетекста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«</w:t>
            </w:r>
            <w:r w:rsidR="00DD03D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La mer et l’op</w:t>
            </w:r>
            <w:r w:rsidR="00DD03D7" w:rsidRPr="00DD03D7">
              <w:rPr>
                <w:rStyle w:val="a9"/>
                <w:rFonts w:asciiTheme="majorHAnsi" w:hAnsiTheme="majorHAnsi" w:cs="Arial"/>
                <w:bCs/>
                <w:i w:val="0"/>
                <w:iCs w:val="0"/>
                <w:sz w:val="24"/>
                <w:szCs w:val="24"/>
                <w:shd w:val="clear" w:color="auto" w:fill="FFFFFF"/>
                <w:lang w:val="tt-RU"/>
              </w:rPr>
              <w:t>é</w:t>
            </w:r>
            <w:r w:rsidR="00DD03D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ra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»</w:t>
            </w:r>
          </w:p>
        </w:tc>
        <w:tc>
          <w:tcPr>
            <w:tcW w:w="721" w:type="dxa"/>
            <w:gridSpan w:val="4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Вводный урок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Ауди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ова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и грамматика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индив-й</w:t>
            </w:r>
            <w:proofErr w:type="spellEnd"/>
          </w:p>
        </w:tc>
        <w:tc>
          <w:tcPr>
            <w:tcW w:w="4694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лексических и 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грамма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тических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навыков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993" w:type="dxa"/>
          </w:tcPr>
          <w:p w:rsidR="00251CCE" w:rsidRPr="00E91025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E91025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679FF">
        <w:tc>
          <w:tcPr>
            <w:tcW w:w="816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="009C090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29" w:type="dxa"/>
          </w:tcPr>
          <w:p w:rsidR="00251CCE" w:rsidRPr="006B022B" w:rsidRDefault="00251CCE" w:rsidP="00DD03D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Аудирование текста "</w:t>
            </w:r>
            <w:r w:rsidR="00DD03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Les troubadours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"</w:t>
            </w:r>
          </w:p>
        </w:tc>
        <w:tc>
          <w:tcPr>
            <w:tcW w:w="721" w:type="dxa"/>
            <w:gridSpan w:val="4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Ауди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ова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и грамматика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индив-й</w:t>
            </w:r>
            <w:proofErr w:type="spellEnd"/>
          </w:p>
        </w:tc>
        <w:tc>
          <w:tcPr>
            <w:tcW w:w="4694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лексических и 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грамма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тических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навыков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993" w:type="dxa"/>
          </w:tcPr>
          <w:p w:rsidR="00251CCE" w:rsidRPr="00E91025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E91025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679FF">
        <w:tc>
          <w:tcPr>
            <w:tcW w:w="816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="009C090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829" w:type="dxa"/>
          </w:tcPr>
          <w:p w:rsidR="00251CCE" w:rsidRPr="006B022B" w:rsidRDefault="00251CCE" w:rsidP="00DD03D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Круглый стол о</w:t>
            </w:r>
            <w:r w:rsidR="00DD03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 уроках литературы в разных странах</w:t>
            </w:r>
            <w:r w:rsidRPr="006B02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721" w:type="dxa"/>
            <w:gridSpan w:val="4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gridSpan w:val="3"/>
          </w:tcPr>
          <w:p w:rsidR="00251CCE" w:rsidRDefault="00251CCE" w:rsidP="00251CCE">
            <w:r w:rsidRPr="0073689C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чте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и грамматика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</w:p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</w:p>
        </w:tc>
        <w:tc>
          <w:tcPr>
            <w:tcW w:w="4694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Развитие коммуникативных уме-ний , ф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ормированиелингвострано-ведческих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и умений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679FF">
        <w:tc>
          <w:tcPr>
            <w:tcW w:w="816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="009C090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829" w:type="dxa"/>
          </w:tcPr>
          <w:p w:rsidR="00251CCE" w:rsidRPr="006B022B" w:rsidRDefault="00DD03D7" w:rsidP="00DD03D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Аудирование текста "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</w:t>
            </w:r>
            <w:r w:rsidRPr="00DD03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peau</w:t>
            </w:r>
            <w:proofErr w:type="spellEnd"/>
            <w:r w:rsidRPr="00DD03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</w:t>
            </w:r>
            <w:r w:rsidRPr="00DD03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chagrin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"</w:t>
            </w:r>
          </w:p>
        </w:tc>
        <w:tc>
          <w:tcPr>
            <w:tcW w:w="721" w:type="dxa"/>
            <w:gridSpan w:val="4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чте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и грамматика</w:t>
            </w:r>
          </w:p>
        </w:tc>
        <w:tc>
          <w:tcPr>
            <w:tcW w:w="4694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</w:p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679FF">
        <w:tc>
          <w:tcPr>
            <w:tcW w:w="816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="009C090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829" w:type="dxa"/>
          </w:tcPr>
          <w:p w:rsidR="00251CCE" w:rsidRPr="006B022B" w:rsidRDefault="00251CCE" w:rsidP="00E973A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Подготовка к </w:t>
            </w:r>
            <w:r w:rsidR="00E973A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проверочному тесту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 теме «</w:t>
            </w:r>
            <w:r w:rsidR="00DD03D7">
              <w:rPr>
                <w:rFonts w:ascii="Times New Roman" w:hAnsi="Times New Roman" w:cs="Times New Roman"/>
                <w:sz w:val="24"/>
                <w:szCs w:val="24"/>
              </w:rPr>
              <w:t xml:space="preserve"> Я увлечен чтением</w:t>
            </w:r>
            <w:r w:rsidR="00DD03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721" w:type="dxa"/>
            <w:gridSpan w:val="4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Чтение, говорение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</w:p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</w:p>
        </w:tc>
        <w:tc>
          <w:tcPr>
            <w:tcW w:w="4694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spellStart"/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лингвострано-ведческих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и умений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679FF">
        <w:tc>
          <w:tcPr>
            <w:tcW w:w="816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="009C090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829" w:type="dxa"/>
          </w:tcPr>
          <w:p w:rsidR="00251CCE" w:rsidRPr="00E973A7" w:rsidRDefault="00E973A7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973A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Проверочный тест</w:t>
            </w:r>
            <w:r w:rsidR="00DD03D7" w:rsidRPr="00E973A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251CCE" w:rsidRPr="00E973A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 теме «</w:t>
            </w:r>
            <w:r w:rsidR="00DD03D7" w:rsidRPr="00E973A7">
              <w:rPr>
                <w:rFonts w:ascii="Times New Roman" w:hAnsi="Times New Roman" w:cs="Times New Roman"/>
                <w:sz w:val="24"/>
                <w:szCs w:val="24"/>
              </w:rPr>
              <w:t>Я увлечен чтением</w:t>
            </w:r>
            <w:r w:rsidR="00DD03D7" w:rsidRPr="00E973A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251CCE" w:rsidRPr="00E973A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721" w:type="dxa"/>
            <w:gridSpan w:val="4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Чтение,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Письменный,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инд-й</w:t>
            </w:r>
            <w:proofErr w:type="spellEnd"/>
          </w:p>
        </w:tc>
        <w:tc>
          <w:tcPr>
            <w:tcW w:w="4694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умений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 и умений понимания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. текста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6B022B">
        <w:tc>
          <w:tcPr>
            <w:tcW w:w="14425" w:type="dxa"/>
            <w:gridSpan w:val="17"/>
          </w:tcPr>
          <w:p w:rsidR="00251CCE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CCE" w:rsidRPr="009F18E5" w:rsidRDefault="00251CCE" w:rsidP="00DD03D7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tt-RU"/>
              </w:rPr>
            </w:pPr>
            <w:r w:rsidRPr="009F18E5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en-US"/>
              </w:rPr>
              <w:t>Unite</w:t>
            </w:r>
            <w:r w:rsidRPr="00E646B3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 xml:space="preserve"> </w:t>
            </w:r>
            <w:r w:rsidRPr="009F18E5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5</w:t>
            </w:r>
            <w:r w:rsidRPr="009F18E5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shd w:val="clear" w:color="auto" w:fill="FFFFFF"/>
              </w:rPr>
              <w:t>"</w:t>
            </w:r>
            <w:r w:rsidR="00DD03D7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shd w:val="clear" w:color="auto" w:fill="FFFFFF"/>
              </w:rPr>
              <w:t>Я очень люблю французскую музыку</w:t>
            </w:r>
            <w:r w:rsidR="009C0903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shd w:val="clear" w:color="auto" w:fill="FFFFFF"/>
              </w:rPr>
              <w:t>". (21 урок</w:t>
            </w:r>
            <w:r w:rsidRPr="009F18E5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shd w:val="clear" w:color="auto" w:fill="FFFFFF"/>
              </w:rPr>
              <w:t>)</w:t>
            </w:r>
          </w:p>
        </w:tc>
      </w:tr>
      <w:tr w:rsidR="00251CCE" w:rsidRPr="006B022B" w:rsidTr="002679FF">
        <w:tc>
          <w:tcPr>
            <w:tcW w:w="816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="009C090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829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над ошибками.</w:t>
            </w:r>
          </w:p>
        </w:tc>
        <w:tc>
          <w:tcPr>
            <w:tcW w:w="866" w:type="dxa"/>
            <w:gridSpan w:val="5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Чтение, говорение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</w:p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</w:p>
        </w:tc>
        <w:tc>
          <w:tcPr>
            <w:tcW w:w="4694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spellStart"/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лингвострано-ведческих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и умений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679FF">
        <w:tc>
          <w:tcPr>
            <w:tcW w:w="816" w:type="dxa"/>
          </w:tcPr>
          <w:p w:rsidR="00251CCE" w:rsidRPr="006B022B" w:rsidRDefault="003C11E0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="009C090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829" w:type="dxa"/>
          </w:tcPr>
          <w:p w:rsidR="00251CCE" w:rsidRPr="006B022B" w:rsidRDefault="00251CCE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"</w:t>
            </w:r>
            <w:r w:rsidR="00E646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Я очень люблю французскую </w:t>
            </w:r>
            <w:r w:rsidR="00E646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музыку</w:t>
            </w:r>
            <w:r w:rsidRPr="006B02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". </w:t>
            </w:r>
          </w:p>
        </w:tc>
        <w:tc>
          <w:tcPr>
            <w:tcW w:w="866" w:type="dxa"/>
            <w:gridSpan w:val="5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49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Вводный урок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 говорение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</w:p>
        </w:tc>
        <w:tc>
          <w:tcPr>
            <w:tcW w:w="4694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фонетических и лексических навыков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679FF">
        <w:tc>
          <w:tcPr>
            <w:tcW w:w="816" w:type="dxa"/>
          </w:tcPr>
          <w:p w:rsidR="00251CCE" w:rsidRDefault="003C11E0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6</w:t>
            </w:r>
            <w:r w:rsidR="009C090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829" w:type="dxa"/>
          </w:tcPr>
          <w:p w:rsidR="00251CCE" w:rsidRPr="006B022B" w:rsidRDefault="00E646B3" w:rsidP="00251CCE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Музыкальные произведения</w:t>
            </w:r>
          </w:p>
        </w:tc>
        <w:tc>
          <w:tcPr>
            <w:tcW w:w="866" w:type="dxa"/>
            <w:gridSpan w:val="5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 говорение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</w:p>
        </w:tc>
        <w:tc>
          <w:tcPr>
            <w:tcW w:w="4694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фонетических и лексических навыков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679FF">
        <w:tc>
          <w:tcPr>
            <w:tcW w:w="816" w:type="dxa"/>
          </w:tcPr>
          <w:p w:rsidR="00251CCE" w:rsidRPr="006B022B" w:rsidRDefault="009C0903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1829" w:type="dxa"/>
          </w:tcPr>
          <w:p w:rsidR="00251CCE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Музыкальные инструменты</w:t>
            </w:r>
          </w:p>
        </w:tc>
        <w:tc>
          <w:tcPr>
            <w:tcW w:w="866" w:type="dxa"/>
            <w:gridSpan w:val="5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51CCE" w:rsidRDefault="00251CCE" w:rsidP="00251CCE">
            <w:r w:rsidRPr="0073689C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 чтение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</w:p>
        </w:tc>
        <w:tc>
          <w:tcPr>
            <w:tcW w:w="4694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фонетических и развитие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лексич-х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 уч-ся.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679FF">
        <w:tc>
          <w:tcPr>
            <w:tcW w:w="816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 w:rsidR="009C090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1829" w:type="dxa"/>
          </w:tcPr>
          <w:p w:rsidR="00251CCE" w:rsidRPr="006B022B" w:rsidRDefault="00E646B3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Музыканты</w:t>
            </w:r>
          </w:p>
        </w:tc>
        <w:tc>
          <w:tcPr>
            <w:tcW w:w="866" w:type="dxa"/>
            <w:gridSpan w:val="5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51CCE" w:rsidRDefault="00251CCE" w:rsidP="00251CCE">
            <w:r w:rsidRPr="0073689C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Грамматика, говорение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</w:p>
        </w:tc>
        <w:tc>
          <w:tcPr>
            <w:tcW w:w="4694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spellStart"/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лингвострано-ведческих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и умений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679FF">
        <w:tc>
          <w:tcPr>
            <w:tcW w:w="816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 w:rsidR="009C090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29" w:type="dxa"/>
          </w:tcPr>
          <w:p w:rsidR="00251CCE" w:rsidRPr="006B022B" w:rsidRDefault="00E646B3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Классификация и образование наречий</w:t>
            </w:r>
          </w:p>
        </w:tc>
        <w:tc>
          <w:tcPr>
            <w:tcW w:w="866" w:type="dxa"/>
            <w:gridSpan w:val="5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51CCE" w:rsidRDefault="00251CCE" w:rsidP="00251CCE">
            <w:r w:rsidRPr="0073689C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Чтение, говорение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</w:p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</w:p>
        </w:tc>
        <w:tc>
          <w:tcPr>
            <w:tcW w:w="4694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фонетических и лексических навыков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679FF">
        <w:tc>
          <w:tcPr>
            <w:tcW w:w="816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 w:rsidR="009C090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829" w:type="dxa"/>
          </w:tcPr>
          <w:p w:rsidR="00251CCE" w:rsidRPr="006B022B" w:rsidRDefault="00E646B3" w:rsidP="00251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Наречия, образованные от прилагательных</w:t>
            </w:r>
          </w:p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" w:type="dxa"/>
            <w:gridSpan w:val="5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51CCE" w:rsidRDefault="00251CCE" w:rsidP="00251CCE">
            <w:r w:rsidRPr="0073689C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0" w:type="dxa"/>
            <w:gridSpan w:val="2"/>
          </w:tcPr>
          <w:p w:rsidR="00251CCE" w:rsidRPr="000A5596" w:rsidRDefault="00251CCE" w:rsidP="00251CCE"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Говорение и грамматика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индив-й</w:t>
            </w:r>
            <w:proofErr w:type="spellEnd"/>
          </w:p>
        </w:tc>
        <w:tc>
          <w:tcPr>
            <w:tcW w:w="4694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679FF">
        <w:tc>
          <w:tcPr>
            <w:tcW w:w="816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 w:rsidR="009C090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829" w:type="dxa"/>
          </w:tcPr>
          <w:p w:rsidR="00251CCE" w:rsidRPr="006B022B" w:rsidRDefault="00E646B3" w:rsidP="00251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Какую музыку слушают подростки</w:t>
            </w:r>
          </w:p>
        </w:tc>
        <w:tc>
          <w:tcPr>
            <w:tcW w:w="866" w:type="dxa"/>
            <w:gridSpan w:val="5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51CCE" w:rsidRDefault="00251CCE" w:rsidP="00251CCE">
            <w:r>
              <w:rPr>
                <w:rFonts w:ascii="Times New Roman" w:hAnsi="Times New Roman" w:cs="Times New Roman"/>
                <w:sz w:val="24"/>
                <w:szCs w:val="24"/>
              </w:rPr>
              <w:t>введение нового материала</w:t>
            </w:r>
          </w:p>
        </w:tc>
        <w:tc>
          <w:tcPr>
            <w:tcW w:w="2110" w:type="dxa"/>
            <w:gridSpan w:val="2"/>
          </w:tcPr>
          <w:p w:rsidR="00251CCE" w:rsidRPr="000A5596" w:rsidRDefault="00251CCE" w:rsidP="00251CCE"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оворение и грамматика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индив-й</w:t>
            </w:r>
            <w:proofErr w:type="spellEnd"/>
          </w:p>
        </w:tc>
        <w:tc>
          <w:tcPr>
            <w:tcW w:w="4694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679FF">
        <w:tc>
          <w:tcPr>
            <w:tcW w:w="816" w:type="dxa"/>
          </w:tcPr>
          <w:p w:rsidR="00251CCE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 w:rsidR="009C090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829" w:type="dxa"/>
          </w:tcPr>
          <w:p w:rsidR="00251CCE" w:rsidRDefault="00E646B3" w:rsidP="00251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 жанры</w:t>
            </w:r>
          </w:p>
        </w:tc>
        <w:tc>
          <w:tcPr>
            <w:tcW w:w="866" w:type="dxa"/>
            <w:gridSpan w:val="5"/>
          </w:tcPr>
          <w:p w:rsidR="00251CCE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51CCE" w:rsidRDefault="00251CCE" w:rsidP="00251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закрепение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</w:t>
            </w:r>
          </w:p>
        </w:tc>
        <w:tc>
          <w:tcPr>
            <w:tcW w:w="2110" w:type="dxa"/>
            <w:gridSpan w:val="2"/>
          </w:tcPr>
          <w:p w:rsidR="00251CCE" w:rsidRPr="000A5596" w:rsidRDefault="00251CCE" w:rsidP="00251CCE"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оворение и грамматика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индив-й</w:t>
            </w:r>
            <w:proofErr w:type="spellEnd"/>
          </w:p>
        </w:tc>
        <w:tc>
          <w:tcPr>
            <w:tcW w:w="4694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679FF">
        <w:tc>
          <w:tcPr>
            <w:tcW w:w="816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 w:rsidR="009C090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829" w:type="dxa"/>
          </w:tcPr>
          <w:p w:rsidR="00251CCE" w:rsidRPr="006B022B" w:rsidRDefault="00E646B3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Музыкальная жизнь в  школе</w:t>
            </w:r>
          </w:p>
        </w:tc>
        <w:tc>
          <w:tcPr>
            <w:tcW w:w="866" w:type="dxa"/>
            <w:gridSpan w:val="5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51CCE" w:rsidRDefault="00251CCE" w:rsidP="00251CCE">
            <w:r w:rsidRPr="0073689C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Говорение и грамматика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индив-й</w:t>
            </w:r>
            <w:proofErr w:type="spellEnd"/>
          </w:p>
        </w:tc>
        <w:tc>
          <w:tcPr>
            <w:tcW w:w="4694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679FF">
        <w:tc>
          <w:tcPr>
            <w:tcW w:w="816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 w:rsidR="009C090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829" w:type="dxa"/>
          </w:tcPr>
          <w:p w:rsidR="00251CCE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Читая вывески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–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музыкальные концерты</w:t>
            </w:r>
          </w:p>
        </w:tc>
        <w:tc>
          <w:tcPr>
            <w:tcW w:w="866" w:type="dxa"/>
            <w:gridSpan w:val="5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51CCE" w:rsidRDefault="00251CCE" w:rsidP="00251CCE">
            <w:r w:rsidRPr="0035532B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Говорение и грамматика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индив-й</w:t>
            </w:r>
            <w:proofErr w:type="spellEnd"/>
          </w:p>
        </w:tc>
        <w:tc>
          <w:tcPr>
            <w:tcW w:w="4694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3A7" w:rsidRPr="006B022B" w:rsidTr="002679FF">
        <w:tc>
          <w:tcPr>
            <w:tcW w:w="816" w:type="dxa"/>
          </w:tcPr>
          <w:p w:rsidR="00E973A7" w:rsidRDefault="00E973A7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77</w:t>
            </w:r>
          </w:p>
        </w:tc>
        <w:tc>
          <w:tcPr>
            <w:tcW w:w="1829" w:type="dxa"/>
          </w:tcPr>
          <w:p w:rsidR="00E973A7" w:rsidRPr="00E973A7" w:rsidRDefault="00E973A7" w:rsidP="00E646B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973A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Лексико-грмматическая контрольная работа по теме: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“Я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увлечен чтением”</w:t>
            </w:r>
          </w:p>
        </w:tc>
        <w:tc>
          <w:tcPr>
            <w:tcW w:w="866" w:type="dxa"/>
            <w:gridSpan w:val="5"/>
          </w:tcPr>
          <w:p w:rsidR="00E973A7" w:rsidRPr="006B022B" w:rsidRDefault="00E973A7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49" w:type="dxa"/>
            <w:gridSpan w:val="2"/>
          </w:tcPr>
          <w:p w:rsidR="00E973A7" w:rsidRPr="0035532B" w:rsidRDefault="00E973A7" w:rsidP="00251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532B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0" w:type="dxa"/>
            <w:gridSpan w:val="2"/>
          </w:tcPr>
          <w:p w:rsidR="00E973A7" w:rsidRPr="006B022B" w:rsidRDefault="00E973A7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Говорение и грамматика</w:t>
            </w:r>
          </w:p>
        </w:tc>
        <w:tc>
          <w:tcPr>
            <w:tcW w:w="1418" w:type="dxa"/>
            <w:gridSpan w:val="2"/>
          </w:tcPr>
          <w:p w:rsidR="00E973A7" w:rsidRPr="006B022B" w:rsidRDefault="00E973A7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индив-й</w:t>
            </w:r>
            <w:proofErr w:type="spellEnd"/>
          </w:p>
        </w:tc>
        <w:tc>
          <w:tcPr>
            <w:tcW w:w="4694" w:type="dxa"/>
            <w:gridSpan w:val="2"/>
          </w:tcPr>
          <w:p w:rsidR="00E973A7" w:rsidRPr="006B022B" w:rsidRDefault="00E973A7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умений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 и умений понимания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. текста</w:t>
            </w:r>
          </w:p>
        </w:tc>
        <w:tc>
          <w:tcPr>
            <w:tcW w:w="993" w:type="dxa"/>
          </w:tcPr>
          <w:p w:rsidR="00E973A7" w:rsidRPr="006B022B" w:rsidRDefault="00E973A7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973A7" w:rsidRPr="006B022B" w:rsidRDefault="00E973A7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3A7" w:rsidRPr="006B022B" w:rsidTr="002679FF">
        <w:tc>
          <w:tcPr>
            <w:tcW w:w="816" w:type="dxa"/>
          </w:tcPr>
          <w:p w:rsidR="00E973A7" w:rsidRDefault="00E973A7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78</w:t>
            </w:r>
          </w:p>
        </w:tc>
        <w:tc>
          <w:tcPr>
            <w:tcW w:w="1829" w:type="dxa"/>
          </w:tcPr>
          <w:p w:rsidR="00E973A7" w:rsidRPr="006B022B" w:rsidRDefault="00E973A7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над ошибками</w:t>
            </w:r>
          </w:p>
        </w:tc>
        <w:tc>
          <w:tcPr>
            <w:tcW w:w="866" w:type="dxa"/>
            <w:gridSpan w:val="5"/>
          </w:tcPr>
          <w:p w:rsidR="00E973A7" w:rsidRPr="006B022B" w:rsidRDefault="00E973A7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E973A7" w:rsidRPr="0035532B" w:rsidRDefault="00E973A7" w:rsidP="00251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532B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0" w:type="dxa"/>
            <w:gridSpan w:val="2"/>
          </w:tcPr>
          <w:p w:rsidR="00E973A7" w:rsidRPr="006B022B" w:rsidRDefault="00E973A7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чте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и грамматика</w:t>
            </w:r>
          </w:p>
        </w:tc>
        <w:tc>
          <w:tcPr>
            <w:tcW w:w="1418" w:type="dxa"/>
            <w:gridSpan w:val="2"/>
          </w:tcPr>
          <w:p w:rsidR="00E973A7" w:rsidRPr="006B022B" w:rsidRDefault="00E973A7" w:rsidP="00E973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</w:p>
          <w:p w:rsidR="00E973A7" w:rsidRPr="006B022B" w:rsidRDefault="00E973A7" w:rsidP="00E973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  <w:proofErr w:type="spellEnd"/>
          </w:p>
        </w:tc>
        <w:tc>
          <w:tcPr>
            <w:tcW w:w="4694" w:type="dxa"/>
            <w:gridSpan w:val="2"/>
          </w:tcPr>
          <w:p w:rsidR="00E973A7" w:rsidRPr="006B022B" w:rsidRDefault="00E973A7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E973A7" w:rsidRPr="006B022B" w:rsidRDefault="00E973A7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973A7" w:rsidRPr="006B022B" w:rsidRDefault="00E973A7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679FF">
        <w:tc>
          <w:tcPr>
            <w:tcW w:w="816" w:type="dxa"/>
          </w:tcPr>
          <w:p w:rsidR="00251CCE" w:rsidRPr="006B022B" w:rsidRDefault="003C11E0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 w:rsidR="00E973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829" w:type="dxa"/>
          </w:tcPr>
          <w:p w:rsidR="00251CCE" w:rsidRPr="006B022B" w:rsidRDefault="00E646B3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Пишем письмо</w:t>
            </w:r>
          </w:p>
        </w:tc>
        <w:tc>
          <w:tcPr>
            <w:tcW w:w="866" w:type="dxa"/>
            <w:gridSpan w:val="5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51CCE" w:rsidRDefault="00251CCE" w:rsidP="00251CCE">
            <w:r w:rsidRPr="0035532B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Ауди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ова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и грамматика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индив-й</w:t>
            </w:r>
            <w:proofErr w:type="spellEnd"/>
          </w:p>
        </w:tc>
        <w:tc>
          <w:tcPr>
            <w:tcW w:w="4694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навыков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679FF">
        <w:tc>
          <w:tcPr>
            <w:tcW w:w="816" w:type="dxa"/>
          </w:tcPr>
          <w:p w:rsidR="00251CCE" w:rsidRPr="006B022B" w:rsidRDefault="00E973A7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80</w:t>
            </w:r>
          </w:p>
        </w:tc>
        <w:tc>
          <w:tcPr>
            <w:tcW w:w="1829" w:type="dxa"/>
          </w:tcPr>
          <w:p w:rsidR="00251CCE" w:rsidRPr="006B022B" w:rsidRDefault="00E646B3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Любимый певец (певица)</w:t>
            </w:r>
          </w:p>
        </w:tc>
        <w:tc>
          <w:tcPr>
            <w:tcW w:w="866" w:type="dxa"/>
            <w:gridSpan w:val="5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51CCE" w:rsidRDefault="00251CCE" w:rsidP="00251CCE">
            <w:r w:rsidRPr="0035532B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чте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и грамматика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</w:p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</w:p>
        </w:tc>
        <w:tc>
          <w:tcPr>
            <w:tcW w:w="4694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Развитие коммуникативных уме-ний , ф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ормирование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лингвострано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ведческих навыков и умений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679FF">
        <w:tc>
          <w:tcPr>
            <w:tcW w:w="816" w:type="dxa"/>
          </w:tcPr>
          <w:p w:rsidR="00251CCE" w:rsidRPr="006B022B" w:rsidRDefault="00E973A7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81</w:t>
            </w:r>
          </w:p>
        </w:tc>
        <w:tc>
          <w:tcPr>
            <w:tcW w:w="1829" w:type="dxa"/>
          </w:tcPr>
          <w:p w:rsidR="00251CCE" w:rsidRPr="006B022B" w:rsidRDefault="00E646B3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Французские композиторы</w:t>
            </w:r>
          </w:p>
        </w:tc>
        <w:tc>
          <w:tcPr>
            <w:tcW w:w="866" w:type="dxa"/>
            <w:gridSpan w:val="5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51CCE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CCE" w:rsidRPr="003F3E10" w:rsidRDefault="00251CCE" w:rsidP="00251CCE">
            <w:r w:rsidRPr="006B02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рок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домаш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него чтения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 опрос</w:t>
            </w:r>
          </w:p>
        </w:tc>
        <w:tc>
          <w:tcPr>
            <w:tcW w:w="4694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умений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понимания иноязычного текста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679FF">
        <w:tc>
          <w:tcPr>
            <w:tcW w:w="816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 w:rsidR="00E973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829" w:type="dxa"/>
          </w:tcPr>
          <w:p w:rsidR="00251CCE" w:rsidRPr="00855DDD" w:rsidRDefault="00855DDD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текста «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musique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populaire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66" w:type="dxa"/>
            <w:gridSpan w:val="5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Ауди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ова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и грамматика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индив-й</w:t>
            </w:r>
            <w:proofErr w:type="spellEnd"/>
          </w:p>
        </w:tc>
        <w:tc>
          <w:tcPr>
            <w:tcW w:w="4694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лексических и 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грамма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тических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навыков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679FF">
        <w:tc>
          <w:tcPr>
            <w:tcW w:w="816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 w:rsidR="00E973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829" w:type="dxa"/>
          </w:tcPr>
          <w:p w:rsidR="00251CCE" w:rsidRPr="00855DDD" w:rsidRDefault="00855DDD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текста «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fete de la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musique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66" w:type="dxa"/>
            <w:gridSpan w:val="5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Ауди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ова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и грамматика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индив-й</w:t>
            </w:r>
            <w:proofErr w:type="spellEnd"/>
          </w:p>
        </w:tc>
        <w:tc>
          <w:tcPr>
            <w:tcW w:w="4694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лексических и 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грамма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тических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навыков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679FF">
        <w:tc>
          <w:tcPr>
            <w:tcW w:w="816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 w:rsidR="00E973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829" w:type="dxa"/>
          </w:tcPr>
          <w:p w:rsidR="00251CCE" w:rsidRPr="00855DDD" w:rsidRDefault="00855DDD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Презента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«Любимая музыка»</w:t>
            </w:r>
          </w:p>
        </w:tc>
        <w:tc>
          <w:tcPr>
            <w:tcW w:w="866" w:type="dxa"/>
            <w:gridSpan w:val="5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Вводный урок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Ауди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ова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и грамматика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индив-й</w:t>
            </w:r>
            <w:proofErr w:type="spellEnd"/>
          </w:p>
        </w:tc>
        <w:tc>
          <w:tcPr>
            <w:tcW w:w="4694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лексических и 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грамма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тических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навыков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679FF">
        <w:tc>
          <w:tcPr>
            <w:tcW w:w="816" w:type="dxa"/>
          </w:tcPr>
          <w:p w:rsidR="00251CCE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 w:rsidR="00E973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829" w:type="dxa"/>
          </w:tcPr>
          <w:p w:rsidR="00251CCE" w:rsidRPr="006B022B" w:rsidRDefault="00855DDD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Круглый стол</w:t>
            </w:r>
          </w:p>
        </w:tc>
        <w:tc>
          <w:tcPr>
            <w:tcW w:w="866" w:type="dxa"/>
            <w:gridSpan w:val="5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51CCE" w:rsidRDefault="00251CCE" w:rsidP="00251CCE">
            <w:r>
              <w:rPr>
                <w:rFonts w:ascii="Times New Roman" w:hAnsi="Times New Roman" w:cs="Times New Roman"/>
                <w:sz w:val="24"/>
                <w:szCs w:val="24"/>
              </w:rPr>
              <w:t>введение нового материала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Письмо, говорение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индив-й</w:t>
            </w:r>
            <w:proofErr w:type="spellEnd"/>
          </w:p>
        </w:tc>
        <w:tc>
          <w:tcPr>
            <w:tcW w:w="4694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6B3" w:rsidRPr="006B022B" w:rsidTr="002679FF">
        <w:tc>
          <w:tcPr>
            <w:tcW w:w="816" w:type="dxa"/>
          </w:tcPr>
          <w:p w:rsidR="00E646B3" w:rsidRDefault="009C0903" w:rsidP="00E646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 w:rsidR="00E973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829" w:type="dxa"/>
          </w:tcPr>
          <w:p w:rsidR="00E646B3" w:rsidRPr="006B022B" w:rsidRDefault="00E646B3" w:rsidP="00E973A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Подготовка </w:t>
            </w:r>
            <w:r w:rsidR="00E973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 проверочному тесту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по теме “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Я очень люблю французскую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музыку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”</w:t>
            </w:r>
          </w:p>
        </w:tc>
        <w:tc>
          <w:tcPr>
            <w:tcW w:w="866" w:type="dxa"/>
            <w:gridSpan w:val="5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49" w:type="dxa"/>
            <w:gridSpan w:val="2"/>
          </w:tcPr>
          <w:p w:rsidR="00E646B3" w:rsidRDefault="00E646B3" w:rsidP="00E64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закрепение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</w:t>
            </w:r>
          </w:p>
        </w:tc>
        <w:tc>
          <w:tcPr>
            <w:tcW w:w="2110" w:type="dxa"/>
            <w:gridSpan w:val="2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письмо, грамматика</w:t>
            </w:r>
          </w:p>
        </w:tc>
        <w:tc>
          <w:tcPr>
            <w:tcW w:w="1418" w:type="dxa"/>
            <w:gridSpan w:val="2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индив-й</w:t>
            </w:r>
            <w:proofErr w:type="spellEnd"/>
          </w:p>
        </w:tc>
        <w:tc>
          <w:tcPr>
            <w:tcW w:w="4694" w:type="dxa"/>
            <w:gridSpan w:val="2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9FF" w:rsidRPr="002F5A27" w:rsidTr="00CC362D">
        <w:tc>
          <w:tcPr>
            <w:tcW w:w="14425" w:type="dxa"/>
            <w:gridSpan w:val="17"/>
          </w:tcPr>
          <w:p w:rsidR="002679FF" w:rsidRPr="002F5A27" w:rsidRDefault="002679FF" w:rsidP="00097123">
            <w:pPr>
              <w:pStyle w:val="a3"/>
              <w:tabs>
                <w:tab w:val="left" w:pos="8782"/>
              </w:tabs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fr-FR"/>
              </w:rPr>
            </w:pPr>
            <w:r w:rsidRPr="002F5A27">
              <w:rPr>
                <w:rFonts w:ascii="Times New Roman" w:hAnsi="Times New Roman" w:cs="Times New Roman"/>
                <w:b/>
                <w:sz w:val="32"/>
                <w:szCs w:val="32"/>
                <w:lang w:val="fr-FR"/>
              </w:rPr>
              <w:lastRenderedPageBreak/>
              <w:t xml:space="preserve">Unite 6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Для чего изучать иностранные языки?</w:t>
            </w:r>
            <w:r w:rsidRPr="002F5A27">
              <w:rPr>
                <w:rFonts w:ascii="Times New Roman" w:hAnsi="Times New Roman" w:cs="Times New Roman"/>
                <w:b/>
                <w:sz w:val="32"/>
                <w:szCs w:val="32"/>
                <w:lang w:val="fr-FR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fr-FR"/>
              </w:rPr>
              <w:t>1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</w:t>
            </w:r>
            <w:r w:rsidRPr="002F5A27">
              <w:rPr>
                <w:rFonts w:ascii="Times New Roman" w:hAnsi="Times New Roman" w:cs="Times New Roman"/>
                <w:b/>
                <w:sz w:val="32"/>
                <w:szCs w:val="32"/>
              </w:rPr>
              <w:t>урок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ов</w:t>
            </w:r>
            <w:r w:rsidRPr="002F5A27">
              <w:rPr>
                <w:rFonts w:ascii="Times New Roman" w:hAnsi="Times New Roman" w:cs="Times New Roman"/>
                <w:b/>
                <w:sz w:val="32"/>
                <w:szCs w:val="32"/>
                <w:lang w:val="fr-FR"/>
              </w:rPr>
              <w:t>)</w:t>
            </w:r>
          </w:p>
        </w:tc>
      </w:tr>
      <w:tr w:rsidR="00E646B3" w:rsidRPr="006B022B" w:rsidTr="002679FF">
        <w:tc>
          <w:tcPr>
            <w:tcW w:w="816" w:type="dxa"/>
          </w:tcPr>
          <w:p w:rsidR="00E646B3" w:rsidRDefault="009C0903" w:rsidP="00E646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 w:rsidR="00E973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829" w:type="dxa"/>
          </w:tcPr>
          <w:p w:rsidR="00E646B3" w:rsidRPr="003C11E0" w:rsidRDefault="00E973A7" w:rsidP="00E973A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Проверочный тест </w:t>
            </w:r>
            <w:r w:rsidR="00E646B3" w:rsidRPr="00E973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 главе 5</w:t>
            </w:r>
          </w:p>
        </w:tc>
        <w:tc>
          <w:tcPr>
            <w:tcW w:w="866" w:type="dxa"/>
            <w:gridSpan w:val="5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E646B3" w:rsidRDefault="00E646B3" w:rsidP="00E64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закрепение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</w:t>
            </w:r>
          </w:p>
        </w:tc>
        <w:tc>
          <w:tcPr>
            <w:tcW w:w="2110" w:type="dxa"/>
            <w:gridSpan w:val="2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Письмо, говорение</w:t>
            </w:r>
          </w:p>
        </w:tc>
        <w:tc>
          <w:tcPr>
            <w:tcW w:w="1418" w:type="dxa"/>
            <w:gridSpan w:val="2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индив-й</w:t>
            </w:r>
            <w:proofErr w:type="spellEnd"/>
          </w:p>
        </w:tc>
        <w:tc>
          <w:tcPr>
            <w:tcW w:w="4694" w:type="dxa"/>
            <w:gridSpan w:val="2"/>
          </w:tcPr>
          <w:p w:rsidR="00E646B3" w:rsidRPr="00867A67" w:rsidRDefault="00E646B3" w:rsidP="00E646B3"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лексических и 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грамма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тических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навыков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993" w:type="dxa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6B3" w:rsidRPr="006B022B" w:rsidTr="002679FF">
        <w:tc>
          <w:tcPr>
            <w:tcW w:w="816" w:type="dxa"/>
          </w:tcPr>
          <w:p w:rsidR="00E646B3" w:rsidRDefault="009C0903" w:rsidP="00E646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 w:rsidR="00E973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829" w:type="dxa"/>
          </w:tcPr>
          <w:p w:rsidR="00E646B3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над ошибками.</w:t>
            </w:r>
          </w:p>
          <w:p w:rsidR="00E646B3" w:rsidRPr="006B022B" w:rsidRDefault="00E646B3" w:rsidP="00E646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66" w:type="dxa"/>
            <w:gridSpan w:val="5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Письмо, говорение</w:t>
            </w:r>
          </w:p>
        </w:tc>
        <w:tc>
          <w:tcPr>
            <w:tcW w:w="1418" w:type="dxa"/>
            <w:gridSpan w:val="2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</w:p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</w:p>
        </w:tc>
        <w:tc>
          <w:tcPr>
            <w:tcW w:w="4694" w:type="dxa"/>
            <w:gridSpan w:val="2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6B3" w:rsidRPr="006B022B" w:rsidTr="002679FF">
        <w:tc>
          <w:tcPr>
            <w:tcW w:w="816" w:type="dxa"/>
          </w:tcPr>
          <w:p w:rsidR="00E646B3" w:rsidRDefault="006726D9" w:rsidP="00E646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 w:rsidR="00E973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829" w:type="dxa"/>
          </w:tcPr>
          <w:p w:rsidR="00E646B3" w:rsidRPr="006B022B" w:rsidRDefault="00855DDD" w:rsidP="00855DD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Для чего изучать иностранные языки </w:t>
            </w:r>
          </w:p>
        </w:tc>
        <w:tc>
          <w:tcPr>
            <w:tcW w:w="866" w:type="dxa"/>
            <w:gridSpan w:val="5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Вводный урок</w:t>
            </w:r>
          </w:p>
        </w:tc>
        <w:tc>
          <w:tcPr>
            <w:tcW w:w="2110" w:type="dxa"/>
            <w:gridSpan w:val="2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Ауди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ова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и грамматика</w:t>
            </w:r>
          </w:p>
        </w:tc>
        <w:tc>
          <w:tcPr>
            <w:tcW w:w="1418" w:type="dxa"/>
            <w:gridSpan w:val="2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</w:p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</w:p>
        </w:tc>
        <w:tc>
          <w:tcPr>
            <w:tcW w:w="4694" w:type="dxa"/>
            <w:gridSpan w:val="2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6B3" w:rsidRPr="006B022B" w:rsidTr="002679FF">
        <w:tc>
          <w:tcPr>
            <w:tcW w:w="816" w:type="dxa"/>
          </w:tcPr>
          <w:p w:rsidR="00E646B3" w:rsidRDefault="00E973A7" w:rsidP="00E646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 w:rsidR="002679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1829" w:type="dxa"/>
          </w:tcPr>
          <w:p w:rsidR="00E646B3" w:rsidRDefault="00855DDD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Терминология</w:t>
            </w:r>
          </w:p>
        </w:tc>
        <w:tc>
          <w:tcPr>
            <w:tcW w:w="866" w:type="dxa"/>
            <w:gridSpan w:val="5"/>
          </w:tcPr>
          <w:p w:rsidR="00E646B3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Вводный урок</w:t>
            </w:r>
          </w:p>
        </w:tc>
        <w:tc>
          <w:tcPr>
            <w:tcW w:w="2110" w:type="dxa"/>
            <w:gridSpan w:val="2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Письмо, говорение</w:t>
            </w:r>
          </w:p>
        </w:tc>
        <w:tc>
          <w:tcPr>
            <w:tcW w:w="1418" w:type="dxa"/>
            <w:gridSpan w:val="2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индив-й</w:t>
            </w:r>
            <w:proofErr w:type="spellEnd"/>
          </w:p>
        </w:tc>
        <w:tc>
          <w:tcPr>
            <w:tcW w:w="4694" w:type="dxa"/>
            <w:gridSpan w:val="2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6B3" w:rsidRPr="006B022B" w:rsidTr="002679FF">
        <w:tc>
          <w:tcPr>
            <w:tcW w:w="816" w:type="dxa"/>
          </w:tcPr>
          <w:p w:rsidR="00E646B3" w:rsidRDefault="00E973A7" w:rsidP="00E646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 w:rsidR="002679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29" w:type="dxa"/>
          </w:tcPr>
          <w:p w:rsidR="00E646B3" w:rsidRPr="006B022B" w:rsidRDefault="00855DDD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Международные экзамены</w:t>
            </w:r>
          </w:p>
        </w:tc>
        <w:tc>
          <w:tcPr>
            <w:tcW w:w="866" w:type="dxa"/>
            <w:gridSpan w:val="5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0" w:type="dxa"/>
            <w:gridSpan w:val="2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рок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домаш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него чтения</w:t>
            </w:r>
          </w:p>
        </w:tc>
        <w:tc>
          <w:tcPr>
            <w:tcW w:w="1418" w:type="dxa"/>
            <w:gridSpan w:val="2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</w:p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</w:p>
        </w:tc>
        <w:tc>
          <w:tcPr>
            <w:tcW w:w="4694" w:type="dxa"/>
            <w:gridSpan w:val="2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6B3" w:rsidRPr="006B022B" w:rsidTr="002679FF">
        <w:tc>
          <w:tcPr>
            <w:tcW w:w="816" w:type="dxa"/>
          </w:tcPr>
          <w:p w:rsidR="00E646B3" w:rsidRDefault="00E646B3" w:rsidP="00E646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 w:rsidR="002679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829" w:type="dxa"/>
          </w:tcPr>
          <w:p w:rsidR="00E646B3" w:rsidRPr="00446B2E" w:rsidRDefault="00855DDD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Географические названия</w:t>
            </w:r>
          </w:p>
        </w:tc>
        <w:tc>
          <w:tcPr>
            <w:tcW w:w="866" w:type="dxa"/>
            <w:gridSpan w:val="5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E646B3" w:rsidRDefault="00E646B3" w:rsidP="00E646B3">
            <w:r w:rsidRPr="0073689C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0" w:type="dxa"/>
            <w:gridSpan w:val="2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Письмо, говорение</w:t>
            </w:r>
          </w:p>
        </w:tc>
        <w:tc>
          <w:tcPr>
            <w:tcW w:w="1418" w:type="dxa"/>
            <w:gridSpan w:val="2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индив-й</w:t>
            </w:r>
            <w:proofErr w:type="spellEnd"/>
          </w:p>
        </w:tc>
        <w:tc>
          <w:tcPr>
            <w:tcW w:w="4694" w:type="dxa"/>
            <w:gridSpan w:val="2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6B3" w:rsidRPr="006B022B" w:rsidTr="002679FF">
        <w:tc>
          <w:tcPr>
            <w:tcW w:w="816" w:type="dxa"/>
          </w:tcPr>
          <w:p w:rsidR="00E646B3" w:rsidRDefault="00E646B3" w:rsidP="00E646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 w:rsidR="002679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829" w:type="dxa"/>
          </w:tcPr>
          <w:p w:rsidR="00E646B3" w:rsidRPr="00855DDD" w:rsidRDefault="00855DDD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»?</w:t>
            </w:r>
          </w:p>
        </w:tc>
        <w:tc>
          <w:tcPr>
            <w:tcW w:w="866" w:type="dxa"/>
            <w:gridSpan w:val="5"/>
          </w:tcPr>
          <w:p w:rsidR="00E646B3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gridSpan w:val="2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Вводный урок</w:t>
            </w:r>
          </w:p>
        </w:tc>
        <w:tc>
          <w:tcPr>
            <w:tcW w:w="2110" w:type="dxa"/>
            <w:gridSpan w:val="2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Письмо, говорение</w:t>
            </w:r>
          </w:p>
        </w:tc>
        <w:tc>
          <w:tcPr>
            <w:tcW w:w="1418" w:type="dxa"/>
            <w:gridSpan w:val="2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индив-й</w:t>
            </w:r>
            <w:proofErr w:type="spellEnd"/>
          </w:p>
        </w:tc>
        <w:tc>
          <w:tcPr>
            <w:tcW w:w="4694" w:type="dxa"/>
            <w:gridSpan w:val="2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6B3" w:rsidRPr="006B022B" w:rsidTr="002679FF">
        <w:tc>
          <w:tcPr>
            <w:tcW w:w="816" w:type="dxa"/>
          </w:tcPr>
          <w:p w:rsidR="00E646B3" w:rsidRDefault="00E646B3" w:rsidP="00E646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 w:rsidR="002679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829" w:type="dxa"/>
          </w:tcPr>
          <w:p w:rsidR="00E646B3" w:rsidRPr="00446B2E" w:rsidRDefault="00855DDD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Пространственно-временные отношения</w:t>
            </w:r>
          </w:p>
        </w:tc>
        <w:tc>
          <w:tcPr>
            <w:tcW w:w="866" w:type="dxa"/>
            <w:gridSpan w:val="5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0" w:type="dxa"/>
            <w:gridSpan w:val="2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Письмо, говорение</w:t>
            </w:r>
          </w:p>
        </w:tc>
        <w:tc>
          <w:tcPr>
            <w:tcW w:w="1418" w:type="dxa"/>
            <w:gridSpan w:val="2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индив-й</w:t>
            </w:r>
            <w:proofErr w:type="spellEnd"/>
          </w:p>
        </w:tc>
        <w:tc>
          <w:tcPr>
            <w:tcW w:w="4694" w:type="dxa"/>
            <w:gridSpan w:val="2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6B3" w:rsidRPr="006B022B" w:rsidTr="002679FF">
        <w:tc>
          <w:tcPr>
            <w:tcW w:w="816" w:type="dxa"/>
          </w:tcPr>
          <w:p w:rsidR="00E646B3" w:rsidRDefault="00E646B3" w:rsidP="00E646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 w:rsidR="002679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829" w:type="dxa"/>
          </w:tcPr>
          <w:p w:rsidR="00E646B3" w:rsidRPr="00446B2E" w:rsidRDefault="00A33FC7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Пишем письмо</w:t>
            </w:r>
          </w:p>
        </w:tc>
        <w:tc>
          <w:tcPr>
            <w:tcW w:w="866" w:type="dxa"/>
            <w:gridSpan w:val="5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E646B3" w:rsidRDefault="00E646B3" w:rsidP="00E646B3">
            <w:r w:rsidRPr="0073689C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0" w:type="dxa"/>
            <w:gridSpan w:val="2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Письмо, говорение</w:t>
            </w:r>
          </w:p>
        </w:tc>
        <w:tc>
          <w:tcPr>
            <w:tcW w:w="1418" w:type="dxa"/>
            <w:gridSpan w:val="2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</w:p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</w:p>
        </w:tc>
        <w:tc>
          <w:tcPr>
            <w:tcW w:w="4694" w:type="dxa"/>
            <w:gridSpan w:val="2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6B3" w:rsidRPr="006B022B" w:rsidTr="002679FF">
        <w:tc>
          <w:tcPr>
            <w:tcW w:w="816" w:type="dxa"/>
          </w:tcPr>
          <w:p w:rsidR="00E646B3" w:rsidRDefault="006726D9" w:rsidP="00E646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 w:rsidR="002679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829" w:type="dxa"/>
          </w:tcPr>
          <w:p w:rsidR="00E646B3" w:rsidRPr="00A33FC7" w:rsidRDefault="00A33FC7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Pourquoi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apprendre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fran</w:t>
            </w:r>
            <w:r w:rsidRPr="00A33FC7">
              <w:rPr>
                <w:rFonts w:asciiTheme="majorHAnsi" w:hAnsiTheme="majorHAnsi" w:cs="Arial"/>
                <w:iCs/>
                <w:color w:val="222222"/>
                <w:sz w:val="24"/>
                <w:szCs w:val="24"/>
                <w:shd w:val="clear" w:color="auto" w:fill="FFFFFF"/>
                <w:lang w:val="en-US"/>
              </w:rPr>
              <w:t>ç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ais</w:t>
            </w:r>
            <w:proofErr w:type="spellEnd"/>
            <w:r w:rsidRPr="00A33F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66" w:type="dxa"/>
            <w:gridSpan w:val="5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E646B3" w:rsidRPr="00A33FC7" w:rsidRDefault="00A33FC7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0" w:type="dxa"/>
            <w:gridSpan w:val="2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чтение, говорение</w:t>
            </w:r>
          </w:p>
        </w:tc>
        <w:tc>
          <w:tcPr>
            <w:tcW w:w="1418" w:type="dxa"/>
            <w:gridSpan w:val="2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</w:p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</w:p>
        </w:tc>
        <w:tc>
          <w:tcPr>
            <w:tcW w:w="4694" w:type="dxa"/>
            <w:gridSpan w:val="2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6B3" w:rsidRPr="006B022B" w:rsidTr="002679FF">
        <w:tc>
          <w:tcPr>
            <w:tcW w:w="816" w:type="dxa"/>
          </w:tcPr>
          <w:p w:rsidR="00E646B3" w:rsidRDefault="006726D9" w:rsidP="00E646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 w:rsidR="002679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829" w:type="dxa"/>
          </w:tcPr>
          <w:p w:rsidR="00E646B3" w:rsidRPr="00A33FC7" w:rsidRDefault="00A33FC7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L’importance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l’</w:t>
            </w:r>
            <w:r w:rsidRPr="00A33FC7">
              <w:rPr>
                <w:rFonts w:ascii="Arial" w:hAnsi="Arial" w:cs="Arial"/>
                <w:color w:val="222222"/>
                <w:sz w:val="17"/>
                <w:szCs w:val="17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33FC7">
              <w:rPr>
                <w:rFonts w:asciiTheme="majorHAnsi" w:hAnsiTheme="majorHAnsi" w:cs="Arial"/>
                <w:color w:val="222222"/>
                <w:shd w:val="clear" w:color="auto" w:fill="FFFFFF"/>
                <w:lang w:val="en-US"/>
              </w:rPr>
              <w:t>é</w:t>
            </w:r>
            <w:r w:rsidRPr="00A33FC7">
              <w:rPr>
                <w:rFonts w:asciiTheme="majorHAnsi" w:hAnsiTheme="majorHAnsi" w:cs="Times New Roman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langues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33FC7">
              <w:rPr>
                <w:rFonts w:ascii="Arial" w:hAnsi="Arial" w:cs="Arial"/>
                <w:color w:val="222222"/>
                <w:sz w:val="17"/>
                <w:szCs w:val="17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33FC7">
              <w:rPr>
                <w:rFonts w:asciiTheme="majorHAnsi" w:hAnsiTheme="majorHAnsi" w:cs="Arial"/>
                <w:color w:val="222222"/>
                <w:shd w:val="clear" w:color="auto" w:fill="FFFFFF"/>
                <w:lang w:val="en-US"/>
              </w:rPr>
              <w:t>é</w:t>
            </w:r>
            <w:r w:rsidRPr="00A33FC7">
              <w:rPr>
                <w:rFonts w:asciiTheme="majorHAnsi" w:hAnsiTheme="majorHAnsi" w:cs="Times New Roman"/>
                <w:lang w:val="en-US"/>
              </w:rPr>
              <w:t>t</w:t>
            </w:r>
            <w:r w:rsidRPr="00A33FC7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rang</w:t>
            </w:r>
            <w:r w:rsidRPr="00A33FC7">
              <w:rPr>
                <w:rFonts w:asciiTheme="majorHAnsi" w:hAnsiTheme="majorHAnsi" w:cs="Arial"/>
                <w:color w:val="222222"/>
                <w:sz w:val="21"/>
                <w:szCs w:val="21"/>
                <w:shd w:val="clear" w:color="auto" w:fill="FFFFFF"/>
                <w:lang w:val="en-US"/>
              </w:rPr>
              <w:t>è</w:t>
            </w:r>
            <w:r w:rsidRPr="00A33FC7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res</w:t>
            </w:r>
            <w:proofErr w:type="spellEnd"/>
          </w:p>
        </w:tc>
        <w:tc>
          <w:tcPr>
            <w:tcW w:w="866" w:type="dxa"/>
            <w:gridSpan w:val="5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рок домашнего чтени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</w:t>
            </w:r>
          </w:p>
        </w:tc>
        <w:tc>
          <w:tcPr>
            <w:tcW w:w="2110" w:type="dxa"/>
            <w:gridSpan w:val="2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чтение, говорение</w:t>
            </w:r>
          </w:p>
        </w:tc>
        <w:tc>
          <w:tcPr>
            <w:tcW w:w="1418" w:type="dxa"/>
            <w:gridSpan w:val="2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</w:p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</w:p>
        </w:tc>
        <w:tc>
          <w:tcPr>
            <w:tcW w:w="4694" w:type="dxa"/>
            <w:gridSpan w:val="2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6B3" w:rsidRPr="006B022B" w:rsidTr="002679FF">
        <w:tc>
          <w:tcPr>
            <w:tcW w:w="816" w:type="dxa"/>
          </w:tcPr>
          <w:p w:rsidR="00E646B3" w:rsidRDefault="006726D9" w:rsidP="00E646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9</w:t>
            </w:r>
            <w:r w:rsidR="002679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829" w:type="dxa"/>
          </w:tcPr>
          <w:p w:rsidR="00E646B3" w:rsidRPr="002679FF" w:rsidRDefault="002679FF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Подготовка к лексико-грамматической контрольной работе</w:t>
            </w:r>
          </w:p>
        </w:tc>
        <w:tc>
          <w:tcPr>
            <w:tcW w:w="866" w:type="dxa"/>
            <w:gridSpan w:val="5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Урок учета ЗУН</w:t>
            </w:r>
          </w:p>
        </w:tc>
        <w:tc>
          <w:tcPr>
            <w:tcW w:w="2110" w:type="dxa"/>
            <w:gridSpan w:val="2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письмо</w:t>
            </w:r>
          </w:p>
        </w:tc>
        <w:tc>
          <w:tcPr>
            <w:tcW w:w="1418" w:type="dxa"/>
            <w:gridSpan w:val="2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индив-й</w:t>
            </w:r>
            <w:proofErr w:type="spellEnd"/>
          </w:p>
        </w:tc>
        <w:tc>
          <w:tcPr>
            <w:tcW w:w="4694" w:type="dxa"/>
            <w:gridSpan w:val="2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6B3" w:rsidRPr="006B022B" w:rsidTr="002679FF">
        <w:tc>
          <w:tcPr>
            <w:tcW w:w="816" w:type="dxa"/>
          </w:tcPr>
          <w:p w:rsidR="00E646B3" w:rsidRDefault="006726D9" w:rsidP="00E646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 w:rsidR="002679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829" w:type="dxa"/>
          </w:tcPr>
          <w:p w:rsidR="00E646B3" w:rsidRPr="006B022B" w:rsidRDefault="002679FF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Лексико-грамматическая контрольная работа по теме:</w:t>
            </w:r>
            <w:r w:rsidRPr="003C11E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2679F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“ </w:t>
            </w:r>
            <w:r w:rsidRPr="002679F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Я очень люблю французскую музыку</w:t>
            </w:r>
            <w:r w:rsidRPr="003C11E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”</w:t>
            </w:r>
          </w:p>
        </w:tc>
        <w:tc>
          <w:tcPr>
            <w:tcW w:w="866" w:type="dxa"/>
            <w:gridSpan w:val="5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Урок учета ЗУН</w:t>
            </w:r>
          </w:p>
        </w:tc>
        <w:tc>
          <w:tcPr>
            <w:tcW w:w="2110" w:type="dxa"/>
            <w:gridSpan w:val="2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чтение, говорение</w:t>
            </w:r>
          </w:p>
        </w:tc>
        <w:tc>
          <w:tcPr>
            <w:tcW w:w="1418" w:type="dxa"/>
            <w:gridSpan w:val="2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</w:p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</w:p>
        </w:tc>
        <w:tc>
          <w:tcPr>
            <w:tcW w:w="4694" w:type="dxa"/>
            <w:gridSpan w:val="2"/>
          </w:tcPr>
          <w:p w:rsidR="00E646B3" w:rsidRPr="006B022B" w:rsidRDefault="002679FF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умений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 и умений понимания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. текста</w:t>
            </w:r>
          </w:p>
        </w:tc>
        <w:tc>
          <w:tcPr>
            <w:tcW w:w="993" w:type="dxa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6B3" w:rsidRPr="006B022B" w:rsidTr="002679FF">
        <w:tc>
          <w:tcPr>
            <w:tcW w:w="816" w:type="dxa"/>
          </w:tcPr>
          <w:p w:rsidR="00E646B3" w:rsidRDefault="002679FF" w:rsidP="00E646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1829" w:type="dxa"/>
          </w:tcPr>
          <w:p w:rsidR="00E646B3" w:rsidRDefault="002679FF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над ошибками</w:t>
            </w:r>
          </w:p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66" w:type="dxa"/>
            <w:gridSpan w:val="5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E646B3" w:rsidRPr="006B022B" w:rsidRDefault="002679FF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Урок учета ЗУН</w:t>
            </w:r>
          </w:p>
        </w:tc>
        <w:tc>
          <w:tcPr>
            <w:tcW w:w="2110" w:type="dxa"/>
            <w:gridSpan w:val="2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Ауди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ова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и грамматика</w:t>
            </w:r>
          </w:p>
        </w:tc>
        <w:tc>
          <w:tcPr>
            <w:tcW w:w="1418" w:type="dxa"/>
            <w:gridSpan w:val="2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</w:p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</w:p>
        </w:tc>
        <w:tc>
          <w:tcPr>
            <w:tcW w:w="4694" w:type="dxa"/>
            <w:gridSpan w:val="2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6B3" w:rsidRPr="006B022B" w:rsidTr="002679FF">
        <w:tc>
          <w:tcPr>
            <w:tcW w:w="816" w:type="dxa"/>
          </w:tcPr>
          <w:p w:rsidR="00E646B3" w:rsidRDefault="002679FF" w:rsidP="00E646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101</w:t>
            </w:r>
          </w:p>
        </w:tc>
        <w:tc>
          <w:tcPr>
            <w:tcW w:w="1829" w:type="dxa"/>
          </w:tcPr>
          <w:p w:rsidR="00E646B3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Резервный урок.  </w:t>
            </w:r>
            <w:r w:rsidR="00A33F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Французский</w:t>
            </w:r>
            <w:r w:rsidR="002679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язык в школе</w:t>
            </w:r>
          </w:p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66" w:type="dxa"/>
            <w:gridSpan w:val="5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рок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домаш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него чтения</w:t>
            </w:r>
          </w:p>
        </w:tc>
        <w:tc>
          <w:tcPr>
            <w:tcW w:w="1418" w:type="dxa"/>
            <w:gridSpan w:val="2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</w:p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</w:p>
        </w:tc>
        <w:tc>
          <w:tcPr>
            <w:tcW w:w="4694" w:type="dxa"/>
            <w:gridSpan w:val="2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646B3" w:rsidRPr="006B022B" w:rsidRDefault="00E646B3" w:rsidP="00E646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9FF" w:rsidRPr="006B022B" w:rsidTr="002679FF">
        <w:tc>
          <w:tcPr>
            <w:tcW w:w="816" w:type="dxa"/>
          </w:tcPr>
          <w:p w:rsidR="002679FF" w:rsidRDefault="002679FF" w:rsidP="002679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102</w:t>
            </w:r>
          </w:p>
        </w:tc>
        <w:tc>
          <w:tcPr>
            <w:tcW w:w="1829" w:type="dxa"/>
          </w:tcPr>
          <w:p w:rsidR="002679FF" w:rsidRDefault="002679FF" w:rsidP="002679F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Резервный урок.  Французский-язык культуры</w:t>
            </w:r>
          </w:p>
          <w:p w:rsidR="002679FF" w:rsidRPr="006B022B" w:rsidRDefault="002679FF" w:rsidP="002679F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66" w:type="dxa"/>
            <w:gridSpan w:val="5"/>
          </w:tcPr>
          <w:p w:rsidR="002679FF" w:rsidRPr="006B022B" w:rsidRDefault="002679FF" w:rsidP="002679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679FF" w:rsidRPr="006B022B" w:rsidRDefault="002679FF" w:rsidP="002679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2679FF" w:rsidRPr="006B022B" w:rsidRDefault="002679FF" w:rsidP="002679F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рок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домаш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него чтения</w:t>
            </w:r>
          </w:p>
        </w:tc>
        <w:tc>
          <w:tcPr>
            <w:tcW w:w="1418" w:type="dxa"/>
            <w:gridSpan w:val="2"/>
          </w:tcPr>
          <w:p w:rsidR="002679FF" w:rsidRPr="006B022B" w:rsidRDefault="002679FF" w:rsidP="002679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</w:p>
          <w:p w:rsidR="002679FF" w:rsidRPr="006B022B" w:rsidRDefault="002679FF" w:rsidP="002679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  <w:proofErr w:type="spellEnd"/>
          </w:p>
        </w:tc>
        <w:tc>
          <w:tcPr>
            <w:tcW w:w="4694" w:type="dxa"/>
            <w:gridSpan w:val="2"/>
          </w:tcPr>
          <w:p w:rsidR="002679FF" w:rsidRPr="006B022B" w:rsidRDefault="002679FF" w:rsidP="002679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2679FF" w:rsidRPr="006B022B" w:rsidRDefault="002679FF" w:rsidP="002679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679FF" w:rsidRPr="006B022B" w:rsidRDefault="002679FF" w:rsidP="002679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7183" w:rsidRPr="00844D52" w:rsidRDefault="005E7183" w:rsidP="00844D52">
      <w:pPr>
        <w:tabs>
          <w:tab w:val="left" w:pos="2573"/>
        </w:tabs>
      </w:pPr>
    </w:p>
    <w:sectPr w:rsidR="005E7183" w:rsidRPr="00844D52" w:rsidSect="00BC0EC7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597284"/>
    <w:multiLevelType w:val="hybridMultilevel"/>
    <w:tmpl w:val="B084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7416FC"/>
    <w:rsid w:val="000366D7"/>
    <w:rsid w:val="0005157A"/>
    <w:rsid w:val="0007304D"/>
    <w:rsid w:val="00084467"/>
    <w:rsid w:val="00097123"/>
    <w:rsid w:val="000A0C8A"/>
    <w:rsid w:val="000A2712"/>
    <w:rsid w:val="000A5596"/>
    <w:rsid w:val="000B5BF6"/>
    <w:rsid w:val="000C0AC2"/>
    <w:rsid w:val="001000BC"/>
    <w:rsid w:val="001457E0"/>
    <w:rsid w:val="001B605D"/>
    <w:rsid w:val="001D38F9"/>
    <w:rsid w:val="001E6380"/>
    <w:rsid w:val="001F5BCA"/>
    <w:rsid w:val="00215031"/>
    <w:rsid w:val="00243FD5"/>
    <w:rsid w:val="00251CCE"/>
    <w:rsid w:val="002679FF"/>
    <w:rsid w:val="002801A2"/>
    <w:rsid w:val="002B6516"/>
    <w:rsid w:val="002E662F"/>
    <w:rsid w:val="002F5A27"/>
    <w:rsid w:val="002F5E01"/>
    <w:rsid w:val="0030695D"/>
    <w:rsid w:val="00316239"/>
    <w:rsid w:val="00325008"/>
    <w:rsid w:val="00330CA7"/>
    <w:rsid w:val="00335B19"/>
    <w:rsid w:val="00351735"/>
    <w:rsid w:val="0036417D"/>
    <w:rsid w:val="003A7139"/>
    <w:rsid w:val="003B3E31"/>
    <w:rsid w:val="003C0C34"/>
    <w:rsid w:val="003C11E0"/>
    <w:rsid w:val="003F3E10"/>
    <w:rsid w:val="004138B4"/>
    <w:rsid w:val="004140D1"/>
    <w:rsid w:val="00446B2E"/>
    <w:rsid w:val="004603F2"/>
    <w:rsid w:val="00476CA2"/>
    <w:rsid w:val="00485DB9"/>
    <w:rsid w:val="004B251C"/>
    <w:rsid w:val="0051034B"/>
    <w:rsid w:val="00531A3A"/>
    <w:rsid w:val="00543530"/>
    <w:rsid w:val="00550FC4"/>
    <w:rsid w:val="00567FA0"/>
    <w:rsid w:val="00583E5D"/>
    <w:rsid w:val="005A36C2"/>
    <w:rsid w:val="005B5030"/>
    <w:rsid w:val="005C454E"/>
    <w:rsid w:val="005D7947"/>
    <w:rsid w:val="005E46EA"/>
    <w:rsid w:val="005E7183"/>
    <w:rsid w:val="005F0799"/>
    <w:rsid w:val="005F6C23"/>
    <w:rsid w:val="006447DB"/>
    <w:rsid w:val="00646F35"/>
    <w:rsid w:val="006618D7"/>
    <w:rsid w:val="006659A3"/>
    <w:rsid w:val="006726D9"/>
    <w:rsid w:val="00685AB2"/>
    <w:rsid w:val="00694941"/>
    <w:rsid w:val="006A1FD9"/>
    <w:rsid w:val="006A31BD"/>
    <w:rsid w:val="006A6302"/>
    <w:rsid w:val="006A6F1A"/>
    <w:rsid w:val="006A7226"/>
    <w:rsid w:val="006B022B"/>
    <w:rsid w:val="006C318A"/>
    <w:rsid w:val="006D0C17"/>
    <w:rsid w:val="007238F0"/>
    <w:rsid w:val="00724197"/>
    <w:rsid w:val="007260CF"/>
    <w:rsid w:val="007416FC"/>
    <w:rsid w:val="00745A52"/>
    <w:rsid w:val="00750D48"/>
    <w:rsid w:val="00796988"/>
    <w:rsid w:val="007973AE"/>
    <w:rsid w:val="007E6300"/>
    <w:rsid w:val="007F6024"/>
    <w:rsid w:val="007F7F64"/>
    <w:rsid w:val="00812E65"/>
    <w:rsid w:val="008415E7"/>
    <w:rsid w:val="00844D52"/>
    <w:rsid w:val="00855DDD"/>
    <w:rsid w:val="00866CE0"/>
    <w:rsid w:val="00866D3C"/>
    <w:rsid w:val="00867A67"/>
    <w:rsid w:val="00875CFE"/>
    <w:rsid w:val="008774E0"/>
    <w:rsid w:val="00880F81"/>
    <w:rsid w:val="0088210B"/>
    <w:rsid w:val="0089375E"/>
    <w:rsid w:val="008C11CB"/>
    <w:rsid w:val="008D5358"/>
    <w:rsid w:val="008E0DC3"/>
    <w:rsid w:val="008E4D37"/>
    <w:rsid w:val="008E561A"/>
    <w:rsid w:val="008E67AF"/>
    <w:rsid w:val="00913680"/>
    <w:rsid w:val="00924105"/>
    <w:rsid w:val="0094413D"/>
    <w:rsid w:val="009452DC"/>
    <w:rsid w:val="00950A46"/>
    <w:rsid w:val="00954BC9"/>
    <w:rsid w:val="00971BA6"/>
    <w:rsid w:val="009909A8"/>
    <w:rsid w:val="009934AC"/>
    <w:rsid w:val="009C0903"/>
    <w:rsid w:val="009F18E5"/>
    <w:rsid w:val="00A0384C"/>
    <w:rsid w:val="00A1025E"/>
    <w:rsid w:val="00A33FC7"/>
    <w:rsid w:val="00A74752"/>
    <w:rsid w:val="00A77FBD"/>
    <w:rsid w:val="00A920FC"/>
    <w:rsid w:val="00AB0B84"/>
    <w:rsid w:val="00AC0B7B"/>
    <w:rsid w:val="00AC337C"/>
    <w:rsid w:val="00AD659A"/>
    <w:rsid w:val="00AE4B99"/>
    <w:rsid w:val="00B02E56"/>
    <w:rsid w:val="00B10398"/>
    <w:rsid w:val="00B3056C"/>
    <w:rsid w:val="00B40025"/>
    <w:rsid w:val="00B45C2A"/>
    <w:rsid w:val="00B86EFE"/>
    <w:rsid w:val="00BA1886"/>
    <w:rsid w:val="00BA45B7"/>
    <w:rsid w:val="00BA75C5"/>
    <w:rsid w:val="00BC0EC7"/>
    <w:rsid w:val="00BC499C"/>
    <w:rsid w:val="00BF3F33"/>
    <w:rsid w:val="00BF473D"/>
    <w:rsid w:val="00BF5973"/>
    <w:rsid w:val="00C06A12"/>
    <w:rsid w:val="00C3168E"/>
    <w:rsid w:val="00C34D76"/>
    <w:rsid w:val="00C4140F"/>
    <w:rsid w:val="00C52AF6"/>
    <w:rsid w:val="00C6687E"/>
    <w:rsid w:val="00C66CFE"/>
    <w:rsid w:val="00C76700"/>
    <w:rsid w:val="00CA7734"/>
    <w:rsid w:val="00CB0EDF"/>
    <w:rsid w:val="00CB5784"/>
    <w:rsid w:val="00CD16D2"/>
    <w:rsid w:val="00CD59BF"/>
    <w:rsid w:val="00CE1D8B"/>
    <w:rsid w:val="00D14AF5"/>
    <w:rsid w:val="00D31512"/>
    <w:rsid w:val="00D32844"/>
    <w:rsid w:val="00D34545"/>
    <w:rsid w:val="00D6648E"/>
    <w:rsid w:val="00D71273"/>
    <w:rsid w:val="00D75C50"/>
    <w:rsid w:val="00D821BC"/>
    <w:rsid w:val="00D84462"/>
    <w:rsid w:val="00D91058"/>
    <w:rsid w:val="00D943E2"/>
    <w:rsid w:val="00DC06D8"/>
    <w:rsid w:val="00DC397F"/>
    <w:rsid w:val="00DC5A08"/>
    <w:rsid w:val="00DD0245"/>
    <w:rsid w:val="00DD03D7"/>
    <w:rsid w:val="00DD687B"/>
    <w:rsid w:val="00DF0A11"/>
    <w:rsid w:val="00DF1825"/>
    <w:rsid w:val="00DF5065"/>
    <w:rsid w:val="00E23322"/>
    <w:rsid w:val="00E25FD8"/>
    <w:rsid w:val="00E3399C"/>
    <w:rsid w:val="00E44506"/>
    <w:rsid w:val="00E50280"/>
    <w:rsid w:val="00E646B3"/>
    <w:rsid w:val="00E727D7"/>
    <w:rsid w:val="00E81AC7"/>
    <w:rsid w:val="00E8490C"/>
    <w:rsid w:val="00E91025"/>
    <w:rsid w:val="00E921AF"/>
    <w:rsid w:val="00E973A7"/>
    <w:rsid w:val="00E977AF"/>
    <w:rsid w:val="00EA066B"/>
    <w:rsid w:val="00EA0FC0"/>
    <w:rsid w:val="00EC790D"/>
    <w:rsid w:val="00ED08AD"/>
    <w:rsid w:val="00ED6FBB"/>
    <w:rsid w:val="00EF729D"/>
    <w:rsid w:val="00F17449"/>
    <w:rsid w:val="00F25AF6"/>
    <w:rsid w:val="00F57C1E"/>
    <w:rsid w:val="00FC3D79"/>
    <w:rsid w:val="00FE36AE"/>
    <w:rsid w:val="00FF54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99C"/>
  </w:style>
  <w:style w:type="paragraph" w:styleId="1">
    <w:name w:val="heading 1"/>
    <w:basedOn w:val="a"/>
    <w:next w:val="a"/>
    <w:link w:val="10"/>
    <w:uiPriority w:val="9"/>
    <w:qFormat/>
    <w:rsid w:val="007416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D535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6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7416FC"/>
    <w:pPr>
      <w:spacing w:after="0" w:line="240" w:lineRule="auto"/>
    </w:pPr>
  </w:style>
  <w:style w:type="table" w:styleId="a4">
    <w:name w:val="Table Grid"/>
    <w:basedOn w:val="a1"/>
    <w:uiPriority w:val="59"/>
    <w:rsid w:val="005F07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6A1FD9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6A1F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A1FD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8D5358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8">
    <w:name w:val="Hyperlink"/>
    <w:basedOn w:val="a0"/>
    <w:uiPriority w:val="99"/>
    <w:semiHidden/>
    <w:unhideWhenUsed/>
    <w:rsid w:val="008D5358"/>
    <w:rPr>
      <w:color w:val="0000FF"/>
      <w:u w:val="single"/>
    </w:rPr>
  </w:style>
  <w:style w:type="character" w:customStyle="1" w:styleId="apple-converted-space">
    <w:name w:val="apple-converted-space"/>
    <w:basedOn w:val="a0"/>
    <w:rsid w:val="008D5358"/>
  </w:style>
  <w:style w:type="character" w:styleId="a9">
    <w:name w:val="Emphasis"/>
    <w:basedOn w:val="a0"/>
    <w:uiPriority w:val="20"/>
    <w:qFormat/>
    <w:rsid w:val="004B251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416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6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7416FC"/>
    <w:pPr>
      <w:spacing w:after="0" w:line="240" w:lineRule="auto"/>
    </w:pPr>
  </w:style>
  <w:style w:type="table" w:styleId="a4">
    <w:name w:val="Table Grid"/>
    <w:basedOn w:val="a1"/>
    <w:uiPriority w:val="59"/>
    <w:rsid w:val="005F07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laceholder Text"/>
    <w:basedOn w:val="a0"/>
    <w:uiPriority w:val="99"/>
    <w:semiHidden/>
    <w:rsid w:val="006A1FD9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6A1F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A1F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3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google.com/url?sa=t&amp;rct=j&amp;q=&amp;esrc=s&amp;source=web&amp;cd=2&amp;cad=rja&amp;uact=8&amp;ved=2ahUKEwiTjZOoqLrdAhUDxosKHYioCF0QFjABegQICRAB&amp;url=https%3A%2F%2Fwww.persee.fr%2Fdoc%2Fahess_0395-2649_1964_num_19_6_421280_t1_1253_0000_2&amp;usg=AOvVaw3WY7-MUXSoPdMRfu0Yeai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9C8E1-45B1-4D7F-BCE8-6D2EC1E44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2442</Words>
  <Characters>13925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16335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резеда</dc:creator>
  <cp:lastModifiedBy>7</cp:lastModifiedBy>
  <cp:revision>2</cp:revision>
  <cp:lastPrinted>2011-08-27T12:43:00Z</cp:lastPrinted>
  <dcterms:created xsi:type="dcterms:W3CDTF">2018-09-16T12:48:00Z</dcterms:created>
  <dcterms:modified xsi:type="dcterms:W3CDTF">2018-09-16T12:48:00Z</dcterms:modified>
</cp:coreProperties>
</file>